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C1" w:rsidRPr="001E4E52" w:rsidRDefault="001E4E52" w:rsidP="001E4E52">
      <w:pPr>
        <w:jc w:val="center"/>
        <w:rPr>
          <w:sz w:val="44"/>
          <w:szCs w:val="44"/>
        </w:rPr>
      </w:pPr>
      <w:r w:rsidRPr="001E4E52">
        <w:rPr>
          <w:rFonts w:hint="eastAsia"/>
          <w:sz w:val="44"/>
          <w:szCs w:val="44"/>
        </w:rPr>
        <w:t>中共山东水利职业学院委员会</w:t>
      </w:r>
    </w:p>
    <w:p w:rsidR="001E4E52" w:rsidRDefault="001E4E52" w:rsidP="001E4E52">
      <w:pPr>
        <w:jc w:val="center"/>
        <w:rPr>
          <w:sz w:val="44"/>
          <w:szCs w:val="44"/>
        </w:rPr>
      </w:pPr>
      <w:r w:rsidRPr="001E4E52">
        <w:rPr>
          <w:rFonts w:hint="eastAsia"/>
          <w:sz w:val="44"/>
          <w:szCs w:val="44"/>
        </w:rPr>
        <w:t>“学党章党规、学系列讲话，做合格党员”学习教育配档表</w:t>
      </w:r>
    </w:p>
    <w:p w:rsidR="007A1869" w:rsidRPr="007A1869" w:rsidRDefault="007A1869" w:rsidP="007A1869">
      <w:pPr>
        <w:spacing w:line="500" w:lineRule="exact"/>
        <w:jc w:val="center"/>
        <w:rPr>
          <w:sz w:val="32"/>
          <w:szCs w:val="32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907"/>
        <w:gridCol w:w="4649"/>
        <w:gridCol w:w="7483"/>
        <w:gridCol w:w="1757"/>
      </w:tblGrid>
      <w:tr w:rsidR="0050190C" w:rsidTr="0050190C">
        <w:tc>
          <w:tcPr>
            <w:tcW w:w="907" w:type="dxa"/>
          </w:tcPr>
          <w:p w:rsidR="001E4E52" w:rsidRPr="001E4E52" w:rsidRDefault="001E4E52" w:rsidP="001E4E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E4E52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49" w:type="dxa"/>
          </w:tcPr>
          <w:p w:rsidR="001E4E52" w:rsidRPr="001E4E52" w:rsidRDefault="001E4E52" w:rsidP="001E4E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E4E52">
              <w:rPr>
                <w:rFonts w:ascii="仿宋_GB2312" w:eastAsia="仿宋_GB2312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7483" w:type="dxa"/>
          </w:tcPr>
          <w:p w:rsidR="001E4E52" w:rsidRPr="001E4E52" w:rsidRDefault="001E4E52" w:rsidP="001E4E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E4E52">
              <w:rPr>
                <w:rFonts w:ascii="仿宋_GB2312" w:eastAsia="仿宋_GB2312" w:hint="eastAsia"/>
                <w:b/>
                <w:sz w:val="28"/>
                <w:szCs w:val="28"/>
              </w:rPr>
              <w:t>推进措施</w:t>
            </w:r>
          </w:p>
        </w:tc>
        <w:tc>
          <w:tcPr>
            <w:tcW w:w="1757" w:type="dxa"/>
          </w:tcPr>
          <w:p w:rsidR="001E4E52" w:rsidRPr="001E4E52" w:rsidRDefault="001E4E52" w:rsidP="001E4E5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E4E52">
              <w:rPr>
                <w:rFonts w:ascii="仿宋_GB2312" w:eastAsia="仿宋_GB2312" w:hint="eastAsia"/>
                <w:b/>
                <w:sz w:val="28"/>
                <w:szCs w:val="28"/>
              </w:rPr>
              <w:t>时间安排</w:t>
            </w:r>
          </w:p>
        </w:tc>
      </w:tr>
      <w:tr w:rsidR="003D6371" w:rsidTr="0050190C">
        <w:tc>
          <w:tcPr>
            <w:tcW w:w="907" w:type="dxa"/>
            <w:vMerge w:val="restart"/>
            <w:vAlign w:val="center"/>
          </w:tcPr>
          <w:p w:rsidR="003D6371" w:rsidRDefault="003D6371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649" w:type="dxa"/>
            <w:vMerge w:val="restart"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研究安排学习教育工作</w:t>
            </w:r>
          </w:p>
        </w:tc>
        <w:tc>
          <w:tcPr>
            <w:tcW w:w="7483" w:type="dxa"/>
            <w:vAlign w:val="center"/>
          </w:tcPr>
          <w:p w:rsidR="003D6371" w:rsidRDefault="003D6371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召开党委会，传达学习习近平总书记重要指示和中央、省委、厅党组</w:t>
            </w:r>
            <w:r w:rsidR="00A91869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日照市部署要求。</w:t>
            </w:r>
          </w:p>
        </w:tc>
        <w:tc>
          <w:tcPr>
            <w:tcW w:w="1757" w:type="dxa"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2016年4月</w:t>
            </w:r>
          </w:p>
        </w:tc>
      </w:tr>
      <w:tr w:rsidR="003D6371" w:rsidTr="0050190C">
        <w:tc>
          <w:tcPr>
            <w:tcW w:w="907" w:type="dxa"/>
            <w:vMerge/>
            <w:vAlign w:val="center"/>
          </w:tcPr>
          <w:p w:rsidR="003D6371" w:rsidRDefault="003D6371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3D6371" w:rsidRDefault="003D6371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研究制定学院党委“两学一做”学习教育实施方案。</w:t>
            </w:r>
          </w:p>
        </w:tc>
        <w:tc>
          <w:tcPr>
            <w:tcW w:w="1757" w:type="dxa"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3941">
              <w:rPr>
                <w:rFonts w:ascii="仿宋_GB2312" w:eastAsia="仿宋_GB2312" w:hint="eastAsia"/>
                <w:sz w:val="28"/>
                <w:szCs w:val="28"/>
              </w:rPr>
              <w:t>2016年4月</w:t>
            </w:r>
          </w:p>
        </w:tc>
      </w:tr>
      <w:tr w:rsidR="003D6371" w:rsidTr="0050190C">
        <w:tc>
          <w:tcPr>
            <w:tcW w:w="907" w:type="dxa"/>
            <w:vMerge/>
            <w:vAlign w:val="center"/>
          </w:tcPr>
          <w:p w:rsidR="003D6371" w:rsidRDefault="003D6371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3D6371" w:rsidRDefault="003D6371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成立学院党委“两学一做”学习教育协调小组</w:t>
            </w:r>
            <w:r w:rsidR="002C383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3D6371" w:rsidRDefault="003D6371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3941">
              <w:rPr>
                <w:rFonts w:ascii="仿宋_GB2312" w:eastAsia="仿宋_GB2312" w:hint="eastAsia"/>
                <w:sz w:val="28"/>
                <w:szCs w:val="28"/>
              </w:rPr>
              <w:t>2016年4月</w:t>
            </w:r>
          </w:p>
        </w:tc>
      </w:tr>
      <w:tr w:rsidR="00D5185D" w:rsidTr="0050190C">
        <w:tc>
          <w:tcPr>
            <w:tcW w:w="907" w:type="dxa"/>
            <w:vAlign w:val="center"/>
          </w:tcPr>
          <w:p w:rsidR="00D5185D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649" w:type="dxa"/>
            <w:vAlign w:val="center"/>
          </w:tcPr>
          <w:p w:rsidR="00D5185D" w:rsidRDefault="00D5185D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对开展学习教育进行动员部署</w:t>
            </w:r>
          </w:p>
        </w:tc>
        <w:tc>
          <w:tcPr>
            <w:tcW w:w="7483" w:type="dxa"/>
            <w:vAlign w:val="center"/>
          </w:tcPr>
          <w:p w:rsidR="00D5185D" w:rsidRPr="00D5185D" w:rsidRDefault="00D5185D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召开学院“两学一做”学习教育工作座谈会</w:t>
            </w:r>
            <w:r w:rsidR="00564D5D">
              <w:rPr>
                <w:rFonts w:ascii="仿宋_GB2312" w:eastAsia="仿宋_GB2312" w:hint="eastAsia"/>
                <w:sz w:val="28"/>
                <w:szCs w:val="28"/>
              </w:rPr>
              <w:t>和培训会</w:t>
            </w:r>
            <w:r w:rsidR="002C383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D5185D" w:rsidRDefault="009E4B2F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2016年4月</w:t>
            </w:r>
          </w:p>
        </w:tc>
      </w:tr>
      <w:tr w:rsidR="007A1869" w:rsidTr="0050190C">
        <w:tc>
          <w:tcPr>
            <w:tcW w:w="907" w:type="dxa"/>
            <w:vMerge w:val="restart"/>
            <w:vAlign w:val="center"/>
          </w:tcPr>
          <w:p w:rsidR="007A1869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649" w:type="dxa"/>
            <w:vMerge w:val="restart"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党委理论学习组开展集中学习研讨</w:t>
            </w:r>
          </w:p>
        </w:tc>
        <w:tc>
          <w:tcPr>
            <w:tcW w:w="7483" w:type="dxa"/>
            <w:vAlign w:val="center"/>
          </w:tcPr>
          <w:p w:rsidR="007A1869" w:rsidRDefault="007A1869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专题一：深入学习贯彻党章，坚定理想信念，保持党员本色。</w:t>
            </w:r>
          </w:p>
        </w:tc>
        <w:tc>
          <w:tcPr>
            <w:tcW w:w="1757" w:type="dxa"/>
            <w:vAlign w:val="center"/>
          </w:tcPr>
          <w:p w:rsidR="007A1869" w:rsidRDefault="009E4B2F" w:rsidP="009E4B2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7A1869" w:rsidRPr="00BC3EC2" w:rsidRDefault="007A1869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专题二：深入学习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贯彻党规党纪，带头遵规守纪，严明党的纪律。</w:t>
            </w:r>
          </w:p>
        </w:tc>
        <w:tc>
          <w:tcPr>
            <w:tcW w:w="1757" w:type="dxa"/>
            <w:vAlign w:val="center"/>
          </w:tcPr>
          <w:p w:rsidR="007A1869" w:rsidRDefault="00C72AE6" w:rsidP="005F211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2AE6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5F2114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C72AE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7A1869" w:rsidRPr="00BC3EC2" w:rsidRDefault="007A1869" w:rsidP="00564D5D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专题三：深入学习贯彻习近平总书记系列讲话，用于担当作为，发挥党员作用。</w:t>
            </w:r>
          </w:p>
        </w:tc>
        <w:tc>
          <w:tcPr>
            <w:tcW w:w="1757" w:type="dxa"/>
            <w:vAlign w:val="center"/>
          </w:tcPr>
          <w:p w:rsidR="007A1869" w:rsidRDefault="00C72AE6" w:rsidP="005F211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2AE6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5F2114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C72AE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 w:val="restart"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 w:val="restart"/>
            <w:vAlign w:val="center"/>
          </w:tcPr>
          <w:p w:rsidR="007A1869" w:rsidRDefault="00C41BF0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1BF0">
              <w:rPr>
                <w:rFonts w:ascii="仿宋_GB2312" w:eastAsia="仿宋_GB2312" w:hint="eastAsia"/>
                <w:sz w:val="28"/>
                <w:szCs w:val="28"/>
              </w:rPr>
              <w:t>党委理论学习组开展集中学习研讨</w:t>
            </w:r>
          </w:p>
        </w:tc>
        <w:tc>
          <w:tcPr>
            <w:tcW w:w="7483" w:type="dxa"/>
            <w:vAlign w:val="center"/>
          </w:tcPr>
          <w:p w:rsidR="007A1869" w:rsidRPr="00BC3EC2" w:rsidRDefault="007A1869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专题四：</w:t>
            </w:r>
            <w:r w:rsidRPr="00633087">
              <w:rPr>
                <w:rFonts w:ascii="仿宋_GB2312" w:eastAsia="仿宋_GB2312" w:hint="eastAsia"/>
                <w:sz w:val="28"/>
                <w:szCs w:val="28"/>
              </w:rPr>
              <w:t>要深入学习习近平总书记对加快职业教育发展作出的重要指示精神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633087">
              <w:rPr>
                <w:rFonts w:ascii="仿宋_GB2312" w:eastAsia="仿宋_GB2312" w:hint="eastAsia"/>
                <w:sz w:val="28"/>
                <w:szCs w:val="28"/>
              </w:rPr>
              <w:t>深刻领会树立正确人才观，培育和践行社会主义核心价值观，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推进学院创新发展。</w:t>
            </w:r>
          </w:p>
        </w:tc>
        <w:tc>
          <w:tcPr>
            <w:tcW w:w="1757" w:type="dxa"/>
            <w:vAlign w:val="center"/>
          </w:tcPr>
          <w:p w:rsidR="007A1869" w:rsidRDefault="005F2114" w:rsidP="005F211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211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 w:rsidRPr="005F2114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7A1869" w:rsidRDefault="007A1869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专题五：深入学习把握毛泽东同志《党委会的工作方法》，加强领导班子建设、提高领导能力水平。</w:t>
            </w:r>
          </w:p>
        </w:tc>
        <w:tc>
          <w:tcPr>
            <w:tcW w:w="1757" w:type="dxa"/>
            <w:vAlign w:val="center"/>
          </w:tcPr>
          <w:p w:rsidR="007A1869" w:rsidRDefault="005F2114" w:rsidP="005F211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2114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5F2114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 w:val="restart"/>
            <w:vAlign w:val="center"/>
          </w:tcPr>
          <w:p w:rsidR="007A1869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649" w:type="dxa"/>
            <w:vMerge w:val="restart"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讲党课</w:t>
            </w:r>
          </w:p>
        </w:tc>
        <w:tc>
          <w:tcPr>
            <w:tcW w:w="7483" w:type="dxa"/>
            <w:vAlign w:val="center"/>
          </w:tcPr>
          <w:p w:rsidR="007A1869" w:rsidRDefault="007A1869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学院领导班子成员到所在党总支（直属党支部）讲1次党课</w:t>
            </w:r>
          </w:p>
        </w:tc>
        <w:tc>
          <w:tcPr>
            <w:tcW w:w="1757" w:type="dxa"/>
            <w:vAlign w:val="center"/>
          </w:tcPr>
          <w:p w:rsidR="007A1869" w:rsidRDefault="00E8243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7A1869" w:rsidRDefault="007A1869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邀请省水利厅党员领导干部、优秀党员代表到我院讲1次党课</w:t>
            </w:r>
          </w:p>
        </w:tc>
        <w:tc>
          <w:tcPr>
            <w:tcW w:w="1757" w:type="dxa"/>
            <w:vAlign w:val="center"/>
          </w:tcPr>
          <w:p w:rsidR="007A1869" w:rsidRDefault="00E82439" w:rsidP="00E824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7A1869" w:rsidTr="0050190C">
        <w:tc>
          <w:tcPr>
            <w:tcW w:w="907" w:type="dxa"/>
            <w:vMerge/>
            <w:vAlign w:val="center"/>
          </w:tcPr>
          <w:p w:rsidR="007A1869" w:rsidRDefault="007A1869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7A1869" w:rsidRDefault="007A186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7A1869" w:rsidRDefault="007A1869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4D05B7">
              <w:rPr>
                <w:rFonts w:ascii="仿宋_GB2312" w:eastAsia="仿宋_GB2312" w:hint="eastAsia"/>
                <w:sz w:val="28"/>
                <w:szCs w:val="28"/>
              </w:rPr>
              <w:t>“七一”前后，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党委班子成员</w:t>
            </w:r>
            <w:r w:rsidRPr="004D05B7">
              <w:rPr>
                <w:rFonts w:ascii="仿宋_GB2312" w:eastAsia="仿宋_GB2312" w:hint="eastAsia"/>
                <w:sz w:val="28"/>
                <w:szCs w:val="28"/>
              </w:rPr>
              <w:t>到分管部门、单位党支部讲1次党课。</w:t>
            </w:r>
          </w:p>
        </w:tc>
        <w:tc>
          <w:tcPr>
            <w:tcW w:w="1757" w:type="dxa"/>
            <w:vAlign w:val="center"/>
          </w:tcPr>
          <w:p w:rsidR="007A1869" w:rsidRDefault="00E82439" w:rsidP="00E824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DA6D37" w:rsidRPr="008F6611" w:rsidTr="0050190C">
        <w:tc>
          <w:tcPr>
            <w:tcW w:w="907" w:type="dxa"/>
            <w:vAlign w:val="center"/>
          </w:tcPr>
          <w:p w:rsidR="001E4E52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649" w:type="dxa"/>
            <w:vAlign w:val="center"/>
          </w:tcPr>
          <w:p w:rsidR="001E4E52" w:rsidRDefault="008F6611" w:rsidP="008F66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召开学院领导班子民主生活会</w:t>
            </w:r>
          </w:p>
        </w:tc>
        <w:tc>
          <w:tcPr>
            <w:tcW w:w="7483" w:type="dxa"/>
            <w:vAlign w:val="center"/>
          </w:tcPr>
          <w:p w:rsidR="001E4E52" w:rsidRPr="008F6611" w:rsidRDefault="001B045F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以“两学一做”为主题，开好学院领导班子民主生活会。学院领导班子成员严格落实双重组织生活制度，以普通党员身份参加所在党支部专题组织生活会。</w:t>
            </w:r>
          </w:p>
        </w:tc>
        <w:tc>
          <w:tcPr>
            <w:tcW w:w="1757" w:type="dxa"/>
            <w:vAlign w:val="center"/>
          </w:tcPr>
          <w:p w:rsidR="001E4E52" w:rsidRDefault="00E8243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2016年年底前</w:t>
            </w:r>
          </w:p>
        </w:tc>
      </w:tr>
      <w:tr w:rsidR="008F6611" w:rsidRPr="008F6611" w:rsidTr="0050190C">
        <w:tc>
          <w:tcPr>
            <w:tcW w:w="907" w:type="dxa"/>
            <w:vAlign w:val="center"/>
          </w:tcPr>
          <w:p w:rsidR="008F6611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649" w:type="dxa"/>
            <w:vAlign w:val="center"/>
          </w:tcPr>
          <w:p w:rsidR="008F6611" w:rsidRDefault="001B045F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45F">
              <w:rPr>
                <w:rFonts w:ascii="仿宋_GB2312" w:eastAsia="仿宋_GB2312" w:hint="eastAsia"/>
                <w:sz w:val="28"/>
                <w:szCs w:val="28"/>
              </w:rPr>
              <w:t>引导党员立足岗位作奉献当先锋</w:t>
            </w:r>
          </w:p>
        </w:tc>
        <w:tc>
          <w:tcPr>
            <w:tcW w:w="7483" w:type="dxa"/>
            <w:vAlign w:val="center"/>
          </w:tcPr>
          <w:p w:rsidR="008F6611" w:rsidRPr="001B045F" w:rsidRDefault="001B045F" w:rsidP="007A18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1B045F">
              <w:rPr>
                <w:rFonts w:ascii="仿宋_GB2312" w:eastAsia="仿宋_GB2312" w:hint="eastAsia"/>
                <w:sz w:val="28"/>
                <w:szCs w:val="28"/>
              </w:rPr>
              <w:t>纪念建党95周年，评选表彰一批优秀共产党员、优秀党务工作者和先进基层党组织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8F6611" w:rsidRDefault="00E8243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8F6611" w:rsidRPr="008F6611" w:rsidTr="0050190C">
        <w:tc>
          <w:tcPr>
            <w:tcW w:w="907" w:type="dxa"/>
            <w:vAlign w:val="center"/>
          </w:tcPr>
          <w:p w:rsidR="008F6611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649" w:type="dxa"/>
            <w:vAlign w:val="center"/>
          </w:tcPr>
          <w:p w:rsidR="008F6611" w:rsidRDefault="001B045F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45F">
              <w:rPr>
                <w:rFonts w:ascii="仿宋_GB2312" w:eastAsia="仿宋_GB2312" w:hint="eastAsia"/>
                <w:sz w:val="28"/>
                <w:szCs w:val="28"/>
              </w:rPr>
              <w:t>健全落实党员教育管理基本制度</w:t>
            </w:r>
          </w:p>
        </w:tc>
        <w:tc>
          <w:tcPr>
            <w:tcW w:w="7483" w:type="dxa"/>
            <w:vAlign w:val="center"/>
          </w:tcPr>
          <w:p w:rsidR="008F6611" w:rsidRDefault="00D576B1" w:rsidP="00D576B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围绕</w:t>
            </w:r>
            <w:r w:rsidRPr="00D576B1">
              <w:rPr>
                <w:rFonts w:ascii="仿宋_GB2312" w:eastAsia="仿宋_GB2312" w:hint="eastAsia"/>
                <w:sz w:val="28"/>
                <w:szCs w:val="28"/>
              </w:rPr>
              <w:t>党员组织关系转接、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发展党员、</w:t>
            </w:r>
            <w:r w:rsidRPr="00D576B1">
              <w:rPr>
                <w:rFonts w:ascii="仿宋_GB2312" w:eastAsia="仿宋_GB2312" w:hint="eastAsia"/>
                <w:sz w:val="28"/>
                <w:szCs w:val="28"/>
              </w:rPr>
              <w:t>民主评议党员、党员交纳党费、“三会一课”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等重点内容，开展一次专项检查。</w:t>
            </w:r>
          </w:p>
        </w:tc>
        <w:tc>
          <w:tcPr>
            <w:tcW w:w="1757" w:type="dxa"/>
            <w:vAlign w:val="center"/>
          </w:tcPr>
          <w:p w:rsidR="008F6611" w:rsidRDefault="00E82439" w:rsidP="00E824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C41BF0" w:rsidRPr="008F6611" w:rsidTr="0050190C">
        <w:tc>
          <w:tcPr>
            <w:tcW w:w="907" w:type="dxa"/>
            <w:vMerge w:val="restart"/>
            <w:vAlign w:val="center"/>
          </w:tcPr>
          <w:p w:rsidR="00C41BF0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649" w:type="dxa"/>
            <w:vMerge w:val="restart"/>
            <w:vAlign w:val="center"/>
          </w:tcPr>
          <w:p w:rsidR="00C41BF0" w:rsidRDefault="00C41BF0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D6A52">
              <w:rPr>
                <w:rFonts w:ascii="仿宋_GB2312" w:eastAsia="仿宋_GB2312" w:hint="eastAsia"/>
                <w:sz w:val="28"/>
                <w:szCs w:val="28"/>
              </w:rPr>
              <w:t>建设过硬支部</w:t>
            </w:r>
          </w:p>
        </w:tc>
        <w:tc>
          <w:tcPr>
            <w:tcW w:w="7483" w:type="dxa"/>
            <w:vAlign w:val="center"/>
          </w:tcPr>
          <w:p w:rsidR="00C41BF0" w:rsidRDefault="00C41BF0" w:rsidP="004E37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为领导班子成员和党支部书记配发《党建工作履职手记》</w:t>
            </w:r>
            <w:r w:rsidR="002C383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C41BF0" w:rsidRDefault="00E82439" w:rsidP="00E824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C41BF0" w:rsidRPr="008F6611" w:rsidTr="0050190C">
        <w:tc>
          <w:tcPr>
            <w:tcW w:w="907" w:type="dxa"/>
            <w:vMerge/>
            <w:vAlign w:val="center"/>
          </w:tcPr>
          <w:p w:rsidR="00C41BF0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C41BF0" w:rsidRDefault="00C41BF0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C41BF0" w:rsidRDefault="00C41BF0" w:rsidP="004E37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为</w:t>
            </w:r>
            <w:r w:rsidRPr="007A1869">
              <w:rPr>
                <w:rFonts w:ascii="仿宋_GB2312" w:eastAsia="仿宋_GB2312" w:hint="eastAsia"/>
                <w:sz w:val="28"/>
                <w:szCs w:val="28"/>
              </w:rPr>
              <w:t>党员配发《党员学习笔记》</w:t>
            </w:r>
            <w:r w:rsidR="002C3831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C41BF0" w:rsidRDefault="00E82439" w:rsidP="00E8243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4B2F"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9E4B2F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C41BF0" w:rsidRPr="00593CBD" w:rsidTr="0050190C">
        <w:tc>
          <w:tcPr>
            <w:tcW w:w="907" w:type="dxa"/>
            <w:vMerge/>
            <w:vAlign w:val="center"/>
          </w:tcPr>
          <w:p w:rsidR="00C41BF0" w:rsidRDefault="00C41BF0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9" w:type="dxa"/>
            <w:vMerge/>
            <w:vAlign w:val="center"/>
          </w:tcPr>
          <w:p w:rsidR="00C41BF0" w:rsidRDefault="00C41BF0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3" w:type="dxa"/>
            <w:vAlign w:val="center"/>
          </w:tcPr>
          <w:p w:rsidR="00C41BF0" w:rsidRDefault="00C41BF0" w:rsidP="004E37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93CBD">
              <w:rPr>
                <w:rFonts w:ascii="仿宋_GB2312" w:eastAsia="仿宋_GB2312" w:hint="eastAsia"/>
                <w:sz w:val="28"/>
                <w:szCs w:val="28"/>
              </w:rPr>
              <w:t>推进校风、教风、学风建设，着力解决庸懒散，集中政治和查处群众身边的不正之风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C41BF0" w:rsidRDefault="00E82439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2016年年底前</w:t>
            </w:r>
          </w:p>
        </w:tc>
      </w:tr>
      <w:tr w:rsidR="00593CBD" w:rsidRPr="00593CBD" w:rsidTr="0050190C">
        <w:tc>
          <w:tcPr>
            <w:tcW w:w="907" w:type="dxa"/>
            <w:vAlign w:val="center"/>
          </w:tcPr>
          <w:p w:rsidR="00593CBD" w:rsidRDefault="00840DAD" w:rsidP="004E37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649" w:type="dxa"/>
            <w:vAlign w:val="center"/>
          </w:tcPr>
          <w:p w:rsidR="00593CBD" w:rsidRDefault="008C5F30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加强舆论宣传</w:t>
            </w:r>
            <w:r w:rsidRPr="008C5F30">
              <w:rPr>
                <w:rFonts w:ascii="仿宋_GB2312" w:eastAsia="仿宋_GB2312" w:hint="eastAsia"/>
                <w:sz w:val="28"/>
                <w:szCs w:val="28"/>
              </w:rPr>
              <w:t>营造良好氛围</w:t>
            </w:r>
          </w:p>
        </w:tc>
        <w:tc>
          <w:tcPr>
            <w:tcW w:w="7483" w:type="dxa"/>
            <w:vAlign w:val="center"/>
          </w:tcPr>
          <w:p w:rsidR="00593CBD" w:rsidRPr="00593CBD" w:rsidRDefault="008C5F30" w:rsidP="004E37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C5F30">
              <w:rPr>
                <w:rFonts w:ascii="仿宋_GB2312" w:eastAsia="仿宋_GB2312" w:hint="eastAsia"/>
                <w:sz w:val="28"/>
                <w:szCs w:val="28"/>
              </w:rPr>
              <w:t>充分利用专题网站、校园广播、校报专栏等宣传阵地，重视发挥微博微信、手机短信平台等新兴媒体作用，大力宣传“两学一做”学习教育进展和成效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757" w:type="dxa"/>
            <w:vAlign w:val="center"/>
          </w:tcPr>
          <w:p w:rsidR="00593CBD" w:rsidRDefault="00840DAD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根据工作安排确定</w:t>
            </w:r>
          </w:p>
        </w:tc>
      </w:tr>
      <w:tr w:rsidR="00593CBD" w:rsidRPr="00593CBD" w:rsidTr="0050190C">
        <w:tc>
          <w:tcPr>
            <w:tcW w:w="907" w:type="dxa"/>
            <w:vAlign w:val="center"/>
          </w:tcPr>
          <w:p w:rsidR="00593CBD" w:rsidRDefault="00E82439" w:rsidP="00840DA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840DA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4649" w:type="dxa"/>
            <w:vAlign w:val="center"/>
          </w:tcPr>
          <w:p w:rsidR="00593CBD" w:rsidRDefault="00840DAD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跟进上级部署抓落实</w:t>
            </w:r>
          </w:p>
        </w:tc>
        <w:tc>
          <w:tcPr>
            <w:tcW w:w="7483" w:type="dxa"/>
            <w:vAlign w:val="center"/>
          </w:tcPr>
          <w:p w:rsidR="00593CBD" w:rsidRPr="00593CBD" w:rsidRDefault="00840DAD" w:rsidP="004E3711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根据中央、省委、厅党组及日照市“两学一做”学习教育部署新要求，及时跟进措施，抓好贯彻落实。</w:t>
            </w:r>
          </w:p>
        </w:tc>
        <w:tc>
          <w:tcPr>
            <w:tcW w:w="1757" w:type="dxa"/>
            <w:vAlign w:val="center"/>
          </w:tcPr>
          <w:p w:rsidR="00593CBD" w:rsidRDefault="00840DAD" w:rsidP="004E371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根据工作安排确定</w:t>
            </w:r>
          </w:p>
        </w:tc>
      </w:tr>
    </w:tbl>
    <w:p w:rsidR="001E4E52" w:rsidRPr="001E4E52" w:rsidRDefault="001E4E52" w:rsidP="001E4E52">
      <w:pPr>
        <w:jc w:val="center"/>
        <w:rPr>
          <w:rFonts w:ascii="仿宋_GB2312" w:eastAsia="仿宋_GB2312"/>
          <w:sz w:val="28"/>
          <w:szCs w:val="28"/>
        </w:rPr>
      </w:pPr>
    </w:p>
    <w:sectPr w:rsidR="001E4E52" w:rsidRPr="001E4E52" w:rsidSect="001E4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7A" w:rsidRDefault="00CD3F7A" w:rsidP="00564D5D">
      <w:r>
        <w:separator/>
      </w:r>
    </w:p>
  </w:endnote>
  <w:endnote w:type="continuationSeparator" w:id="0">
    <w:p w:rsidR="00CD3F7A" w:rsidRDefault="00CD3F7A" w:rsidP="0056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7A" w:rsidRDefault="00CD3F7A" w:rsidP="00564D5D">
      <w:r>
        <w:separator/>
      </w:r>
    </w:p>
  </w:footnote>
  <w:footnote w:type="continuationSeparator" w:id="0">
    <w:p w:rsidR="00CD3F7A" w:rsidRDefault="00CD3F7A" w:rsidP="0056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 w:rsidP="00564D5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5D" w:rsidRDefault="00564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2"/>
    <w:rsid w:val="000006BA"/>
    <w:rsid w:val="00001FFD"/>
    <w:rsid w:val="00004E0F"/>
    <w:rsid w:val="000053BA"/>
    <w:rsid w:val="000059A5"/>
    <w:rsid w:val="00010D6D"/>
    <w:rsid w:val="00012301"/>
    <w:rsid w:val="00012ED1"/>
    <w:rsid w:val="0001388F"/>
    <w:rsid w:val="00013CEF"/>
    <w:rsid w:val="00015B78"/>
    <w:rsid w:val="00020B95"/>
    <w:rsid w:val="00022F4A"/>
    <w:rsid w:val="000235E9"/>
    <w:rsid w:val="000279AB"/>
    <w:rsid w:val="00030432"/>
    <w:rsid w:val="00030645"/>
    <w:rsid w:val="00032B5B"/>
    <w:rsid w:val="00033145"/>
    <w:rsid w:val="000332D6"/>
    <w:rsid w:val="00034B49"/>
    <w:rsid w:val="00035D1F"/>
    <w:rsid w:val="00037F03"/>
    <w:rsid w:val="0004108E"/>
    <w:rsid w:val="00042295"/>
    <w:rsid w:val="00045A27"/>
    <w:rsid w:val="00045BC4"/>
    <w:rsid w:val="000464E9"/>
    <w:rsid w:val="0004739D"/>
    <w:rsid w:val="0005061A"/>
    <w:rsid w:val="00050EFC"/>
    <w:rsid w:val="0005539F"/>
    <w:rsid w:val="000560AA"/>
    <w:rsid w:val="00057B11"/>
    <w:rsid w:val="0006114C"/>
    <w:rsid w:val="000613B1"/>
    <w:rsid w:val="00061790"/>
    <w:rsid w:val="00062469"/>
    <w:rsid w:val="00063076"/>
    <w:rsid w:val="00070D82"/>
    <w:rsid w:val="00071C36"/>
    <w:rsid w:val="00071FA8"/>
    <w:rsid w:val="00076FDB"/>
    <w:rsid w:val="00081DE0"/>
    <w:rsid w:val="00082538"/>
    <w:rsid w:val="00083117"/>
    <w:rsid w:val="00085CF7"/>
    <w:rsid w:val="000873E3"/>
    <w:rsid w:val="00087A93"/>
    <w:rsid w:val="0009528C"/>
    <w:rsid w:val="00097E1F"/>
    <w:rsid w:val="000A6482"/>
    <w:rsid w:val="000A681F"/>
    <w:rsid w:val="000A7158"/>
    <w:rsid w:val="000A79F3"/>
    <w:rsid w:val="000A7A02"/>
    <w:rsid w:val="000B10A4"/>
    <w:rsid w:val="000B11E4"/>
    <w:rsid w:val="000B1EC3"/>
    <w:rsid w:val="000B3701"/>
    <w:rsid w:val="000B604B"/>
    <w:rsid w:val="000B784B"/>
    <w:rsid w:val="000C1B88"/>
    <w:rsid w:val="000C38EA"/>
    <w:rsid w:val="000C5035"/>
    <w:rsid w:val="000C5854"/>
    <w:rsid w:val="000C6CB0"/>
    <w:rsid w:val="000C7248"/>
    <w:rsid w:val="000D1C50"/>
    <w:rsid w:val="000D1C59"/>
    <w:rsid w:val="000D1D26"/>
    <w:rsid w:val="000D2A0B"/>
    <w:rsid w:val="000D333A"/>
    <w:rsid w:val="000D4789"/>
    <w:rsid w:val="000D69EE"/>
    <w:rsid w:val="000D7AA4"/>
    <w:rsid w:val="000E1824"/>
    <w:rsid w:val="000E2A0D"/>
    <w:rsid w:val="000E367D"/>
    <w:rsid w:val="000E41F0"/>
    <w:rsid w:val="000E689A"/>
    <w:rsid w:val="000E7369"/>
    <w:rsid w:val="000E7386"/>
    <w:rsid w:val="000F13F7"/>
    <w:rsid w:val="000F2112"/>
    <w:rsid w:val="000F318C"/>
    <w:rsid w:val="000F353B"/>
    <w:rsid w:val="000F5D6B"/>
    <w:rsid w:val="000F7184"/>
    <w:rsid w:val="000F7B06"/>
    <w:rsid w:val="001013E9"/>
    <w:rsid w:val="001017EE"/>
    <w:rsid w:val="001019F8"/>
    <w:rsid w:val="00102A00"/>
    <w:rsid w:val="00102B97"/>
    <w:rsid w:val="001033A7"/>
    <w:rsid w:val="00104A06"/>
    <w:rsid w:val="001069F2"/>
    <w:rsid w:val="00111351"/>
    <w:rsid w:val="00111C35"/>
    <w:rsid w:val="00111F2E"/>
    <w:rsid w:val="00112F80"/>
    <w:rsid w:val="001162CC"/>
    <w:rsid w:val="00120BA1"/>
    <w:rsid w:val="00121236"/>
    <w:rsid w:val="0012185F"/>
    <w:rsid w:val="00121FF4"/>
    <w:rsid w:val="001221A6"/>
    <w:rsid w:val="00124356"/>
    <w:rsid w:val="001256E5"/>
    <w:rsid w:val="00126824"/>
    <w:rsid w:val="001326D7"/>
    <w:rsid w:val="0013284C"/>
    <w:rsid w:val="00132E74"/>
    <w:rsid w:val="00133D75"/>
    <w:rsid w:val="001358AD"/>
    <w:rsid w:val="00137EB1"/>
    <w:rsid w:val="0014110B"/>
    <w:rsid w:val="001414EB"/>
    <w:rsid w:val="00142D15"/>
    <w:rsid w:val="00144EEB"/>
    <w:rsid w:val="001454D1"/>
    <w:rsid w:val="00145727"/>
    <w:rsid w:val="001458B5"/>
    <w:rsid w:val="00145EA4"/>
    <w:rsid w:val="0014622C"/>
    <w:rsid w:val="00146325"/>
    <w:rsid w:val="0014782E"/>
    <w:rsid w:val="00150991"/>
    <w:rsid w:val="0015147C"/>
    <w:rsid w:val="00154CF9"/>
    <w:rsid w:val="00155BA1"/>
    <w:rsid w:val="00156255"/>
    <w:rsid w:val="00157878"/>
    <w:rsid w:val="00161896"/>
    <w:rsid w:val="001626EC"/>
    <w:rsid w:val="0016391B"/>
    <w:rsid w:val="00164EC0"/>
    <w:rsid w:val="0016542E"/>
    <w:rsid w:val="00167252"/>
    <w:rsid w:val="00172395"/>
    <w:rsid w:val="00176C2D"/>
    <w:rsid w:val="0018203F"/>
    <w:rsid w:val="00184A9D"/>
    <w:rsid w:val="00185755"/>
    <w:rsid w:val="00186CA2"/>
    <w:rsid w:val="00190085"/>
    <w:rsid w:val="001917FF"/>
    <w:rsid w:val="00192A23"/>
    <w:rsid w:val="00197EEC"/>
    <w:rsid w:val="001A01DB"/>
    <w:rsid w:val="001A38B9"/>
    <w:rsid w:val="001A3C04"/>
    <w:rsid w:val="001A3D22"/>
    <w:rsid w:val="001A3F21"/>
    <w:rsid w:val="001A4A98"/>
    <w:rsid w:val="001A5552"/>
    <w:rsid w:val="001A6D6A"/>
    <w:rsid w:val="001B045F"/>
    <w:rsid w:val="001B0EB9"/>
    <w:rsid w:val="001B0ECA"/>
    <w:rsid w:val="001B4696"/>
    <w:rsid w:val="001B6251"/>
    <w:rsid w:val="001B65F0"/>
    <w:rsid w:val="001B67FF"/>
    <w:rsid w:val="001B6BAD"/>
    <w:rsid w:val="001C62FA"/>
    <w:rsid w:val="001D20B1"/>
    <w:rsid w:val="001D4524"/>
    <w:rsid w:val="001D474F"/>
    <w:rsid w:val="001D6CC6"/>
    <w:rsid w:val="001D7753"/>
    <w:rsid w:val="001E1E66"/>
    <w:rsid w:val="001E2A62"/>
    <w:rsid w:val="001E357C"/>
    <w:rsid w:val="001E35AB"/>
    <w:rsid w:val="001E4E52"/>
    <w:rsid w:val="001E577C"/>
    <w:rsid w:val="001E6180"/>
    <w:rsid w:val="001F0A7A"/>
    <w:rsid w:val="001F0AF9"/>
    <w:rsid w:val="001F1433"/>
    <w:rsid w:val="001F2AE2"/>
    <w:rsid w:val="001F528B"/>
    <w:rsid w:val="001F79E6"/>
    <w:rsid w:val="00201014"/>
    <w:rsid w:val="002017A3"/>
    <w:rsid w:val="00202CA8"/>
    <w:rsid w:val="0020501B"/>
    <w:rsid w:val="00205BD6"/>
    <w:rsid w:val="00207128"/>
    <w:rsid w:val="00207E79"/>
    <w:rsid w:val="00210060"/>
    <w:rsid w:val="002109FE"/>
    <w:rsid w:val="00211A7D"/>
    <w:rsid w:val="00213636"/>
    <w:rsid w:val="0021509C"/>
    <w:rsid w:val="00215952"/>
    <w:rsid w:val="00216348"/>
    <w:rsid w:val="0022164B"/>
    <w:rsid w:val="002219B0"/>
    <w:rsid w:val="002245FC"/>
    <w:rsid w:val="00224A6D"/>
    <w:rsid w:val="00224C14"/>
    <w:rsid w:val="0022531C"/>
    <w:rsid w:val="002269FD"/>
    <w:rsid w:val="002317F6"/>
    <w:rsid w:val="00234FED"/>
    <w:rsid w:val="00235B88"/>
    <w:rsid w:val="00236CFB"/>
    <w:rsid w:val="00240A05"/>
    <w:rsid w:val="002413BC"/>
    <w:rsid w:val="00241588"/>
    <w:rsid w:val="0024224A"/>
    <w:rsid w:val="002424F6"/>
    <w:rsid w:val="00243DD2"/>
    <w:rsid w:val="00245265"/>
    <w:rsid w:val="002507C8"/>
    <w:rsid w:val="00251882"/>
    <w:rsid w:val="00252FC3"/>
    <w:rsid w:val="00254C5B"/>
    <w:rsid w:val="002558A3"/>
    <w:rsid w:val="00256DBE"/>
    <w:rsid w:val="00256F77"/>
    <w:rsid w:val="0025749D"/>
    <w:rsid w:val="0025750A"/>
    <w:rsid w:val="00260290"/>
    <w:rsid w:val="00262361"/>
    <w:rsid w:val="00264EB4"/>
    <w:rsid w:val="0026654D"/>
    <w:rsid w:val="0027055E"/>
    <w:rsid w:val="00270D74"/>
    <w:rsid w:val="00271E98"/>
    <w:rsid w:val="00274FDC"/>
    <w:rsid w:val="00277F40"/>
    <w:rsid w:val="00286089"/>
    <w:rsid w:val="00287481"/>
    <w:rsid w:val="00287A37"/>
    <w:rsid w:val="00292A97"/>
    <w:rsid w:val="002953ED"/>
    <w:rsid w:val="00295E04"/>
    <w:rsid w:val="00296E97"/>
    <w:rsid w:val="002977A7"/>
    <w:rsid w:val="002A0657"/>
    <w:rsid w:val="002A0D32"/>
    <w:rsid w:val="002A1404"/>
    <w:rsid w:val="002A15A5"/>
    <w:rsid w:val="002A285A"/>
    <w:rsid w:val="002A3317"/>
    <w:rsid w:val="002A34FB"/>
    <w:rsid w:val="002A5247"/>
    <w:rsid w:val="002A610F"/>
    <w:rsid w:val="002B135C"/>
    <w:rsid w:val="002B3460"/>
    <w:rsid w:val="002B3A23"/>
    <w:rsid w:val="002B6F66"/>
    <w:rsid w:val="002C15A8"/>
    <w:rsid w:val="002C3831"/>
    <w:rsid w:val="002C46B9"/>
    <w:rsid w:val="002C7C12"/>
    <w:rsid w:val="002D0E8E"/>
    <w:rsid w:val="002D24B1"/>
    <w:rsid w:val="002D2825"/>
    <w:rsid w:val="002D391C"/>
    <w:rsid w:val="002D7500"/>
    <w:rsid w:val="002E0AD9"/>
    <w:rsid w:val="002E1D13"/>
    <w:rsid w:val="002E1F85"/>
    <w:rsid w:val="002E2741"/>
    <w:rsid w:val="002E45AD"/>
    <w:rsid w:val="002F14C1"/>
    <w:rsid w:val="002F1963"/>
    <w:rsid w:val="002F1F06"/>
    <w:rsid w:val="002F2397"/>
    <w:rsid w:val="002F2AC3"/>
    <w:rsid w:val="00300271"/>
    <w:rsid w:val="00300A6D"/>
    <w:rsid w:val="003025C3"/>
    <w:rsid w:val="00302B40"/>
    <w:rsid w:val="00303159"/>
    <w:rsid w:val="003042BB"/>
    <w:rsid w:val="003109C9"/>
    <w:rsid w:val="0031158D"/>
    <w:rsid w:val="00313A74"/>
    <w:rsid w:val="003172B6"/>
    <w:rsid w:val="003210CD"/>
    <w:rsid w:val="00323648"/>
    <w:rsid w:val="0032386E"/>
    <w:rsid w:val="0032616A"/>
    <w:rsid w:val="0032623B"/>
    <w:rsid w:val="003308A0"/>
    <w:rsid w:val="00331C33"/>
    <w:rsid w:val="003321BD"/>
    <w:rsid w:val="00332AAC"/>
    <w:rsid w:val="00335886"/>
    <w:rsid w:val="00336383"/>
    <w:rsid w:val="003430CA"/>
    <w:rsid w:val="003441B2"/>
    <w:rsid w:val="00347E00"/>
    <w:rsid w:val="00353ECF"/>
    <w:rsid w:val="00355F17"/>
    <w:rsid w:val="00356C5F"/>
    <w:rsid w:val="0035716E"/>
    <w:rsid w:val="0035746A"/>
    <w:rsid w:val="00357D87"/>
    <w:rsid w:val="00360DD0"/>
    <w:rsid w:val="00362AE5"/>
    <w:rsid w:val="00363E53"/>
    <w:rsid w:val="0036405C"/>
    <w:rsid w:val="00365576"/>
    <w:rsid w:val="00365E54"/>
    <w:rsid w:val="00366ED9"/>
    <w:rsid w:val="00370149"/>
    <w:rsid w:val="00372BD8"/>
    <w:rsid w:val="00374AC5"/>
    <w:rsid w:val="00377F6C"/>
    <w:rsid w:val="00380B8E"/>
    <w:rsid w:val="00382A94"/>
    <w:rsid w:val="003873E8"/>
    <w:rsid w:val="003873FE"/>
    <w:rsid w:val="00387951"/>
    <w:rsid w:val="0039119B"/>
    <w:rsid w:val="00392335"/>
    <w:rsid w:val="00395D9B"/>
    <w:rsid w:val="00397207"/>
    <w:rsid w:val="003A0594"/>
    <w:rsid w:val="003A202D"/>
    <w:rsid w:val="003A2D4F"/>
    <w:rsid w:val="003A3614"/>
    <w:rsid w:val="003A3ACE"/>
    <w:rsid w:val="003A5978"/>
    <w:rsid w:val="003A6056"/>
    <w:rsid w:val="003B1A23"/>
    <w:rsid w:val="003B51BD"/>
    <w:rsid w:val="003B6160"/>
    <w:rsid w:val="003B6BB8"/>
    <w:rsid w:val="003C037C"/>
    <w:rsid w:val="003C15CE"/>
    <w:rsid w:val="003C3294"/>
    <w:rsid w:val="003C5167"/>
    <w:rsid w:val="003C6C23"/>
    <w:rsid w:val="003C7B1C"/>
    <w:rsid w:val="003D10D0"/>
    <w:rsid w:val="003D134E"/>
    <w:rsid w:val="003D53D8"/>
    <w:rsid w:val="003D5543"/>
    <w:rsid w:val="003D58E5"/>
    <w:rsid w:val="003D6371"/>
    <w:rsid w:val="003D6786"/>
    <w:rsid w:val="003E0CF3"/>
    <w:rsid w:val="003E1794"/>
    <w:rsid w:val="003E2272"/>
    <w:rsid w:val="003E626B"/>
    <w:rsid w:val="003F3C93"/>
    <w:rsid w:val="003F53D7"/>
    <w:rsid w:val="003F58B0"/>
    <w:rsid w:val="003F7256"/>
    <w:rsid w:val="00402742"/>
    <w:rsid w:val="00402A99"/>
    <w:rsid w:val="00404075"/>
    <w:rsid w:val="004078A2"/>
    <w:rsid w:val="00410D04"/>
    <w:rsid w:val="0041108E"/>
    <w:rsid w:val="004116DB"/>
    <w:rsid w:val="004121C7"/>
    <w:rsid w:val="004131B9"/>
    <w:rsid w:val="00414B38"/>
    <w:rsid w:val="00415917"/>
    <w:rsid w:val="00415CCD"/>
    <w:rsid w:val="00420E11"/>
    <w:rsid w:val="00427836"/>
    <w:rsid w:val="00430414"/>
    <w:rsid w:val="004308F7"/>
    <w:rsid w:val="00431A5E"/>
    <w:rsid w:val="00432226"/>
    <w:rsid w:val="00432CFC"/>
    <w:rsid w:val="00434CAF"/>
    <w:rsid w:val="004361AE"/>
    <w:rsid w:val="0043754F"/>
    <w:rsid w:val="00440A2C"/>
    <w:rsid w:val="00441037"/>
    <w:rsid w:val="00442869"/>
    <w:rsid w:val="00443158"/>
    <w:rsid w:val="00446875"/>
    <w:rsid w:val="00446B04"/>
    <w:rsid w:val="00447053"/>
    <w:rsid w:val="004500C6"/>
    <w:rsid w:val="00452A86"/>
    <w:rsid w:val="00453B19"/>
    <w:rsid w:val="00460B26"/>
    <w:rsid w:val="004622F8"/>
    <w:rsid w:val="00470BE9"/>
    <w:rsid w:val="00471D76"/>
    <w:rsid w:val="00474368"/>
    <w:rsid w:val="004764FD"/>
    <w:rsid w:val="0047733B"/>
    <w:rsid w:val="00477772"/>
    <w:rsid w:val="00477A79"/>
    <w:rsid w:val="004831D6"/>
    <w:rsid w:val="004843A1"/>
    <w:rsid w:val="00484E02"/>
    <w:rsid w:val="00484FB0"/>
    <w:rsid w:val="0048604D"/>
    <w:rsid w:val="00487DFE"/>
    <w:rsid w:val="00490112"/>
    <w:rsid w:val="00491629"/>
    <w:rsid w:val="004923C3"/>
    <w:rsid w:val="004932B5"/>
    <w:rsid w:val="0049462B"/>
    <w:rsid w:val="0049697A"/>
    <w:rsid w:val="004A0B93"/>
    <w:rsid w:val="004A0E7D"/>
    <w:rsid w:val="004A0F64"/>
    <w:rsid w:val="004A1AF4"/>
    <w:rsid w:val="004A5AF7"/>
    <w:rsid w:val="004A6883"/>
    <w:rsid w:val="004A6F46"/>
    <w:rsid w:val="004B32F0"/>
    <w:rsid w:val="004B4392"/>
    <w:rsid w:val="004B49D0"/>
    <w:rsid w:val="004B51E4"/>
    <w:rsid w:val="004B605F"/>
    <w:rsid w:val="004C3A9E"/>
    <w:rsid w:val="004C6B2E"/>
    <w:rsid w:val="004C7483"/>
    <w:rsid w:val="004D05B7"/>
    <w:rsid w:val="004D0E8D"/>
    <w:rsid w:val="004D1DEE"/>
    <w:rsid w:val="004D2F07"/>
    <w:rsid w:val="004D43A1"/>
    <w:rsid w:val="004D4ECB"/>
    <w:rsid w:val="004D6C62"/>
    <w:rsid w:val="004E26B0"/>
    <w:rsid w:val="004E3711"/>
    <w:rsid w:val="004E3A3D"/>
    <w:rsid w:val="004E44F0"/>
    <w:rsid w:val="004E55B1"/>
    <w:rsid w:val="004E6825"/>
    <w:rsid w:val="004F0E01"/>
    <w:rsid w:val="004F1705"/>
    <w:rsid w:val="004F2460"/>
    <w:rsid w:val="004F24B2"/>
    <w:rsid w:val="004F2ED1"/>
    <w:rsid w:val="004F3316"/>
    <w:rsid w:val="004F3CC8"/>
    <w:rsid w:val="004F6444"/>
    <w:rsid w:val="004F64C9"/>
    <w:rsid w:val="00500819"/>
    <w:rsid w:val="0050190C"/>
    <w:rsid w:val="00501EE3"/>
    <w:rsid w:val="00505603"/>
    <w:rsid w:val="00507CFE"/>
    <w:rsid w:val="005113A3"/>
    <w:rsid w:val="00512427"/>
    <w:rsid w:val="00512D2A"/>
    <w:rsid w:val="00513805"/>
    <w:rsid w:val="00516B32"/>
    <w:rsid w:val="00517797"/>
    <w:rsid w:val="0052282A"/>
    <w:rsid w:val="00522DD5"/>
    <w:rsid w:val="00524009"/>
    <w:rsid w:val="00525326"/>
    <w:rsid w:val="005254F0"/>
    <w:rsid w:val="00526734"/>
    <w:rsid w:val="005315C9"/>
    <w:rsid w:val="005362CE"/>
    <w:rsid w:val="00536E5D"/>
    <w:rsid w:val="00541A31"/>
    <w:rsid w:val="00543C94"/>
    <w:rsid w:val="005448C4"/>
    <w:rsid w:val="00546E26"/>
    <w:rsid w:val="00550F10"/>
    <w:rsid w:val="00552BA1"/>
    <w:rsid w:val="005530E9"/>
    <w:rsid w:val="005531B0"/>
    <w:rsid w:val="005550C4"/>
    <w:rsid w:val="00556606"/>
    <w:rsid w:val="00562CEB"/>
    <w:rsid w:val="00564D5D"/>
    <w:rsid w:val="00567014"/>
    <w:rsid w:val="00574420"/>
    <w:rsid w:val="00582A5B"/>
    <w:rsid w:val="00586C96"/>
    <w:rsid w:val="00587671"/>
    <w:rsid w:val="0059072B"/>
    <w:rsid w:val="005929AC"/>
    <w:rsid w:val="00593CBD"/>
    <w:rsid w:val="00594677"/>
    <w:rsid w:val="00595749"/>
    <w:rsid w:val="005A001A"/>
    <w:rsid w:val="005A3F54"/>
    <w:rsid w:val="005A4E86"/>
    <w:rsid w:val="005A5F4F"/>
    <w:rsid w:val="005A713F"/>
    <w:rsid w:val="005B0534"/>
    <w:rsid w:val="005B0719"/>
    <w:rsid w:val="005B0E6E"/>
    <w:rsid w:val="005B0EEF"/>
    <w:rsid w:val="005B338F"/>
    <w:rsid w:val="005B53B4"/>
    <w:rsid w:val="005C183B"/>
    <w:rsid w:val="005C470B"/>
    <w:rsid w:val="005C59D0"/>
    <w:rsid w:val="005C5E88"/>
    <w:rsid w:val="005D0438"/>
    <w:rsid w:val="005D12E5"/>
    <w:rsid w:val="005D3846"/>
    <w:rsid w:val="005D47CD"/>
    <w:rsid w:val="005D6D72"/>
    <w:rsid w:val="005E1084"/>
    <w:rsid w:val="005E2933"/>
    <w:rsid w:val="005E6F60"/>
    <w:rsid w:val="005E6F82"/>
    <w:rsid w:val="005E707D"/>
    <w:rsid w:val="005F0944"/>
    <w:rsid w:val="005F0A52"/>
    <w:rsid w:val="005F2114"/>
    <w:rsid w:val="005F38C3"/>
    <w:rsid w:val="005F3CC9"/>
    <w:rsid w:val="005F3CF1"/>
    <w:rsid w:val="005F3EC1"/>
    <w:rsid w:val="005F61B3"/>
    <w:rsid w:val="005F6858"/>
    <w:rsid w:val="005F73DA"/>
    <w:rsid w:val="005F7C2D"/>
    <w:rsid w:val="00600AB7"/>
    <w:rsid w:val="00600AED"/>
    <w:rsid w:val="00602409"/>
    <w:rsid w:val="0060250B"/>
    <w:rsid w:val="0060300D"/>
    <w:rsid w:val="006030D6"/>
    <w:rsid w:val="006036AB"/>
    <w:rsid w:val="0060412C"/>
    <w:rsid w:val="00606568"/>
    <w:rsid w:val="00606AFA"/>
    <w:rsid w:val="00607CE9"/>
    <w:rsid w:val="00610750"/>
    <w:rsid w:val="006130BA"/>
    <w:rsid w:val="00613366"/>
    <w:rsid w:val="00613522"/>
    <w:rsid w:val="00613789"/>
    <w:rsid w:val="00613B0A"/>
    <w:rsid w:val="006140E7"/>
    <w:rsid w:val="00614EF7"/>
    <w:rsid w:val="00615A27"/>
    <w:rsid w:val="00616982"/>
    <w:rsid w:val="0062270A"/>
    <w:rsid w:val="00622AD3"/>
    <w:rsid w:val="00625782"/>
    <w:rsid w:val="00626388"/>
    <w:rsid w:val="006268C3"/>
    <w:rsid w:val="00627838"/>
    <w:rsid w:val="00627E6C"/>
    <w:rsid w:val="0063116F"/>
    <w:rsid w:val="006320E6"/>
    <w:rsid w:val="00633087"/>
    <w:rsid w:val="00634286"/>
    <w:rsid w:val="00636D78"/>
    <w:rsid w:val="006373CA"/>
    <w:rsid w:val="0063778B"/>
    <w:rsid w:val="00641ABC"/>
    <w:rsid w:val="00642A47"/>
    <w:rsid w:val="006433F0"/>
    <w:rsid w:val="00643F44"/>
    <w:rsid w:val="0064507C"/>
    <w:rsid w:val="006465B0"/>
    <w:rsid w:val="006500A6"/>
    <w:rsid w:val="006503BB"/>
    <w:rsid w:val="00651B76"/>
    <w:rsid w:val="006539AB"/>
    <w:rsid w:val="00654A67"/>
    <w:rsid w:val="00654A6F"/>
    <w:rsid w:val="00657B4B"/>
    <w:rsid w:val="0066023D"/>
    <w:rsid w:val="00660B9B"/>
    <w:rsid w:val="00661EED"/>
    <w:rsid w:val="00661FEF"/>
    <w:rsid w:val="00663343"/>
    <w:rsid w:val="00665319"/>
    <w:rsid w:val="006666C5"/>
    <w:rsid w:val="00666E81"/>
    <w:rsid w:val="00671F5B"/>
    <w:rsid w:val="00672BDD"/>
    <w:rsid w:val="00672D81"/>
    <w:rsid w:val="00680EAE"/>
    <w:rsid w:val="006827C4"/>
    <w:rsid w:val="00687082"/>
    <w:rsid w:val="00687660"/>
    <w:rsid w:val="006914A8"/>
    <w:rsid w:val="00692E15"/>
    <w:rsid w:val="006938D8"/>
    <w:rsid w:val="00696E17"/>
    <w:rsid w:val="00697CAF"/>
    <w:rsid w:val="006A15C9"/>
    <w:rsid w:val="006A29C1"/>
    <w:rsid w:val="006A2A34"/>
    <w:rsid w:val="006A2FA1"/>
    <w:rsid w:val="006A359E"/>
    <w:rsid w:val="006A3AC3"/>
    <w:rsid w:val="006A4DDE"/>
    <w:rsid w:val="006A5014"/>
    <w:rsid w:val="006B2103"/>
    <w:rsid w:val="006B3441"/>
    <w:rsid w:val="006B44F5"/>
    <w:rsid w:val="006B4BE8"/>
    <w:rsid w:val="006B529E"/>
    <w:rsid w:val="006B6BC5"/>
    <w:rsid w:val="006C1949"/>
    <w:rsid w:val="006C296A"/>
    <w:rsid w:val="006C5103"/>
    <w:rsid w:val="006C5972"/>
    <w:rsid w:val="006C693A"/>
    <w:rsid w:val="006C78FD"/>
    <w:rsid w:val="006C79A3"/>
    <w:rsid w:val="006D2399"/>
    <w:rsid w:val="006D58E4"/>
    <w:rsid w:val="006D5AB4"/>
    <w:rsid w:val="006D6A52"/>
    <w:rsid w:val="006D6FEB"/>
    <w:rsid w:val="006D7432"/>
    <w:rsid w:val="006D7B50"/>
    <w:rsid w:val="006E0BDE"/>
    <w:rsid w:val="006E0C27"/>
    <w:rsid w:val="006E472B"/>
    <w:rsid w:val="006E6555"/>
    <w:rsid w:val="006F0ADE"/>
    <w:rsid w:val="006F1D0A"/>
    <w:rsid w:val="006F1FE5"/>
    <w:rsid w:val="006F4B5F"/>
    <w:rsid w:val="006F4BC4"/>
    <w:rsid w:val="006F56FB"/>
    <w:rsid w:val="006F5746"/>
    <w:rsid w:val="006F7133"/>
    <w:rsid w:val="006F7582"/>
    <w:rsid w:val="007035E5"/>
    <w:rsid w:val="00705998"/>
    <w:rsid w:val="007106DA"/>
    <w:rsid w:val="007128B5"/>
    <w:rsid w:val="007146C8"/>
    <w:rsid w:val="0071566F"/>
    <w:rsid w:val="00717817"/>
    <w:rsid w:val="00720614"/>
    <w:rsid w:val="0072236B"/>
    <w:rsid w:val="00724008"/>
    <w:rsid w:val="00724DCB"/>
    <w:rsid w:val="00725810"/>
    <w:rsid w:val="00726E50"/>
    <w:rsid w:val="007329BD"/>
    <w:rsid w:val="00733C76"/>
    <w:rsid w:val="007350C8"/>
    <w:rsid w:val="0074035B"/>
    <w:rsid w:val="00740E3D"/>
    <w:rsid w:val="00741173"/>
    <w:rsid w:val="00741B24"/>
    <w:rsid w:val="0074667B"/>
    <w:rsid w:val="0074714D"/>
    <w:rsid w:val="0075022D"/>
    <w:rsid w:val="00750930"/>
    <w:rsid w:val="00754F2F"/>
    <w:rsid w:val="007563B5"/>
    <w:rsid w:val="007603E7"/>
    <w:rsid w:val="007603FE"/>
    <w:rsid w:val="00761194"/>
    <w:rsid w:val="00761676"/>
    <w:rsid w:val="00761B5B"/>
    <w:rsid w:val="00765E08"/>
    <w:rsid w:val="00766E8C"/>
    <w:rsid w:val="007675AB"/>
    <w:rsid w:val="00767954"/>
    <w:rsid w:val="00774201"/>
    <w:rsid w:val="00774546"/>
    <w:rsid w:val="00780680"/>
    <w:rsid w:val="00782B4E"/>
    <w:rsid w:val="0078477D"/>
    <w:rsid w:val="00784F81"/>
    <w:rsid w:val="00785CAC"/>
    <w:rsid w:val="00786F66"/>
    <w:rsid w:val="007871AD"/>
    <w:rsid w:val="007937D9"/>
    <w:rsid w:val="00793EBE"/>
    <w:rsid w:val="00794AA3"/>
    <w:rsid w:val="00795EC3"/>
    <w:rsid w:val="007A1869"/>
    <w:rsid w:val="007A29BF"/>
    <w:rsid w:val="007A577F"/>
    <w:rsid w:val="007A58A1"/>
    <w:rsid w:val="007B1180"/>
    <w:rsid w:val="007B17E3"/>
    <w:rsid w:val="007B36BC"/>
    <w:rsid w:val="007B4296"/>
    <w:rsid w:val="007B4E71"/>
    <w:rsid w:val="007B5464"/>
    <w:rsid w:val="007B608E"/>
    <w:rsid w:val="007C0A44"/>
    <w:rsid w:val="007C15D4"/>
    <w:rsid w:val="007C3941"/>
    <w:rsid w:val="007C424E"/>
    <w:rsid w:val="007C4D77"/>
    <w:rsid w:val="007C5704"/>
    <w:rsid w:val="007C6C4D"/>
    <w:rsid w:val="007C7325"/>
    <w:rsid w:val="007C7EF7"/>
    <w:rsid w:val="007D198B"/>
    <w:rsid w:val="007D349C"/>
    <w:rsid w:val="007D6123"/>
    <w:rsid w:val="007D6D33"/>
    <w:rsid w:val="007E3BC1"/>
    <w:rsid w:val="007E611C"/>
    <w:rsid w:val="007E63D8"/>
    <w:rsid w:val="007E66DD"/>
    <w:rsid w:val="007E770A"/>
    <w:rsid w:val="007F0902"/>
    <w:rsid w:val="007F2680"/>
    <w:rsid w:val="007F3B90"/>
    <w:rsid w:val="007F43FD"/>
    <w:rsid w:val="007F75EC"/>
    <w:rsid w:val="008008E4"/>
    <w:rsid w:val="00803399"/>
    <w:rsid w:val="008037DF"/>
    <w:rsid w:val="00806E70"/>
    <w:rsid w:val="00810300"/>
    <w:rsid w:val="008118F8"/>
    <w:rsid w:val="008119DB"/>
    <w:rsid w:val="0081280D"/>
    <w:rsid w:val="00820AE6"/>
    <w:rsid w:val="0082151D"/>
    <w:rsid w:val="00821D83"/>
    <w:rsid w:val="00824883"/>
    <w:rsid w:val="00824D99"/>
    <w:rsid w:val="008268F2"/>
    <w:rsid w:val="00830E77"/>
    <w:rsid w:val="00831098"/>
    <w:rsid w:val="008363F4"/>
    <w:rsid w:val="0083655A"/>
    <w:rsid w:val="00840DAD"/>
    <w:rsid w:val="008419C0"/>
    <w:rsid w:val="00842EB5"/>
    <w:rsid w:val="00843780"/>
    <w:rsid w:val="0084478D"/>
    <w:rsid w:val="00844D9F"/>
    <w:rsid w:val="00846464"/>
    <w:rsid w:val="00850558"/>
    <w:rsid w:val="00851706"/>
    <w:rsid w:val="008524CC"/>
    <w:rsid w:val="00852763"/>
    <w:rsid w:val="00860D32"/>
    <w:rsid w:val="008641D2"/>
    <w:rsid w:val="00865557"/>
    <w:rsid w:val="008666D4"/>
    <w:rsid w:val="00866C29"/>
    <w:rsid w:val="00867487"/>
    <w:rsid w:val="0087131A"/>
    <w:rsid w:val="00872875"/>
    <w:rsid w:val="008750DD"/>
    <w:rsid w:val="00876747"/>
    <w:rsid w:val="00877ADB"/>
    <w:rsid w:val="00880179"/>
    <w:rsid w:val="008802BF"/>
    <w:rsid w:val="0088125A"/>
    <w:rsid w:val="008813EB"/>
    <w:rsid w:val="00884A81"/>
    <w:rsid w:val="008859F4"/>
    <w:rsid w:val="00887226"/>
    <w:rsid w:val="00891B7C"/>
    <w:rsid w:val="00892C1C"/>
    <w:rsid w:val="0089315F"/>
    <w:rsid w:val="00895070"/>
    <w:rsid w:val="00896F67"/>
    <w:rsid w:val="0089793E"/>
    <w:rsid w:val="008A365E"/>
    <w:rsid w:val="008A64A1"/>
    <w:rsid w:val="008B0161"/>
    <w:rsid w:val="008B1A4C"/>
    <w:rsid w:val="008B20A3"/>
    <w:rsid w:val="008B3F1A"/>
    <w:rsid w:val="008B58B5"/>
    <w:rsid w:val="008B5D69"/>
    <w:rsid w:val="008B5DC8"/>
    <w:rsid w:val="008C1366"/>
    <w:rsid w:val="008C33E4"/>
    <w:rsid w:val="008C54FB"/>
    <w:rsid w:val="008C556E"/>
    <w:rsid w:val="008C5F30"/>
    <w:rsid w:val="008C7D5B"/>
    <w:rsid w:val="008D00A7"/>
    <w:rsid w:val="008D0EC6"/>
    <w:rsid w:val="008D12F8"/>
    <w:rsid w:val="008E0068"/>
    <w:rsid w:val="008E1720"/>
    <w:rsid w:val="008E3CA8"/>
    <w:rsid w:val="008E44AA"/>
    <w:rsid w:val="008E518C"/>
    <w:rsid w:val="008E64BF"/>
    <w:rsid w:val="008F6611"/>
    <w:rsid w:val="008F6791"/>
    <w:rsid w:val="00901FCB"/>
    <w:rsid w:val="00907557"/>
    <w:rsid w:val="0091173E"/>
    <w:rsid w:val="00913262"/>
    <w:rsid w:val="00917B73"/>
    <w:rsid w:val="0092086A"/>
    <w:rsid w:val="00920AB8"/>
    <w:rsid w:val="00920B3A"/>
    <w:rsid w:val="00922EBB"/>
    <w:rsid w:val="00923188"/>
    <w:rsid w:val="00931AF3"/>
    <w:rsid w:val="009353E7"/>
    <w:rsid w:val="00940329"/>
    <w:rsid w:val="0094233E"/>
    <w:rsid w:val="00943B2D"/>
    <w:rsid w:val="00945769"/>
    <w:rsid w:val="0094676A"/>
    <w:rsid w:val="00950AB4"/>
    <w:rsid w:val="009541E5"/>
    <w:rsid w:val="00954A9D"/>
    <w:rsid w:val="00963B0C"/>
    <w:rsid w:val="00964C55"/>
    <w:rsid w:val="00966A9B"/>
    <w:rsid w:val="009676BE"/>
    <w:rsid w:val="0097477A"/>
    <w:rsid w:val="0097496B"/>
    <w:rsid w:val="0098020B"/>
    <w:rsid w:val="00980C9D"/>
    <w:rsid w:val="0098173E"/>
    <w:rsid w:val="0098635C"/>
    <w:rsid w:val="00986360"/>
    <w:rsid w:val="009865C5"/>
    <w:rsid w:val="00986AAF"/>
    <w:rsid w:val="00987891"/>
    <w:rsid w:val="00990BAA"/>
    <w:rsid w:val="00991D42"/>
    <w:rsid w:val="00992DCD"/>
    <w:rsid w:val="009955B8"/>
    <w:rsid w:val="00996037"/>
    <w:rsid w:val="009A01C9"/>
    <w:rsid w:val="009A2123"/>
    <w:rsid w:val="009A2260"/>
    <w:rsid w:val="009A23A6"/>
    <w:rsid w:val="009A2925"/>
    <w:rsid w:val="009A2DC3"/>
    <w:rsid w:val="009A2EDA"/>
    <w:rsid w:val="009A2F1D"/>
    <w:rsid w:val="009A521E"/>
    <w:rsid w:val="009A6BE7"/>
    <w:rsid w:val="009A6C7C"/>
    <w:rsid w:val="009B1E1D"/>
    <w:rsid w:val="009B2411"/>
    <w:rsid w:val="009B2F15"/>
    <w:rsid w:val="009B3CEC"/>
    <w:rsid w:val="009C0675"/>
    <w:rsid w:val="009C1A74"/>
    <w:rsid w:val="009C2908"/>
    <w:rsid w:val="009D3751"/>
    <w:rsid w:val="009D5BEB"/>
    <w:rsid w:val="009E1D5C"/>
    <w:rsid w:val="009E2076"/>
    <w:rsid w:val="009E210F"/>
    <w:rsid w:val="009E23D0"/>
    <w:rsid w:val="009E26D9"/>
    <w:rsid w:val="009E2711"/>
    <w:rsid w:val="009E296E"/>
    <w:rsid w:val="009E3A68"/>
    <w:rsid w:val="009E4513"/>
    <w:rsid w:val="009E4846"/>
    <w:rsid w:val="009E4B2F"/>
    <w:rsid w:val="009E5990"/>
    <w:rsid w:val="009E6880"/>
    <w:rsid w:val="009F08B2"/>
    <w:rsid w:val="009F242F"/>
    <w:rsid w:val="009F2AC5"/>
    <w:rsid w:val="009F35D6"/>
    <w:rsid w:val="009F3778"/>
    <w:rsid w:val="009F6E9C"/>
    <w:rsid w:val="00A00945"/>
    <w:rsid w:val="00A01C70"/>
    <w:rsid w:val="00A02755"/>
    <w:rsid w:val="00A043C8"/>
    <w:rsid w:val="00A0739D"/>
    <w:rsid w:val="00A10042"/>
    <w:rsid w:val="00A1166B"/>
    <w:rsid w:val="00A1403A"/>
    <w:rsid w:val="00A1477C"/>
    <w:rsid w:val="00A2359A"/>
    <w:rsid w:val="00A24714"/>
    <w:rsid w:val="00A25F9E"/>
    <w:rsid w:val="00A26CAD"/>
    <w:rsid w:val="00A32632"/>
    <w:rsid w:val="00A336A6"/>
    <w:rsid w:val="00A33DF4"/>
    <w:rsid w:val="00A34654"/>
    <w:rsid w:val="00A347D7"/>
    <w:rsid w:val="00A401AD"/>
    <w:rsid w:val="00A4313B"/>
    <w:rsid w:val="00A4346C"/>
    <w:rsid w:val="00A43A2D"/>
    <w:rsid w:val="00A4689D"/>
    <w:rsid w:val="00A46DD3"/>
    <w:rsid w:val="00A526C3"/>
    <w:rsid w:val="00A53825"/>
    <w:rsid w:val="00A5452B"/>
    <w:rsid w:val="00A54D56"/>
    <w:rsid w:val="00A57FE5"/>
    <w:rsid w:val="00A617FB"/>
    <w:rsid w:val="00A62CA0"/>
    <w:rsid w:val="00A72097"/>
    <w:rsid w:val="00A750F6"/>
    <w:rsid w:val="00A77B98"/>
    <w:rsid w:val="00A8158B"/>
    <w:rsid w:val="00A81D29"/>
    <w:rsid w:val="00A9088B"/>
    <w:rsid w:val="00A91869"/>
    <w:rsid w:val="00A96740"/>
    <w:rsid w:val="00A96CB8"/>
    <w:rsid w:val="00AA248C"/>
    <w:rsid w:val="00AA30DE"/>
    <w:rsid w:val="00AA457A"/>
    <w:rsid w:val="00AA6BBB"/>
    <w:rsid w:val="00AB3999"/>
    <w:rsid w:val="00AB3B70"/>
    <w:rsid w:val="00AB579A"/>
    <w:rsid w:val="00AB7D10"/>
    <w:rsid w:val="00AC08D3"/>
    <w:rsid w:val="00AC0C04"/>
    <w:rsid w:val="00AC28CC"/>
    <w:rsid w:val="00AC373D"/>
    <w:rsid w:val="00AC4D7E"/>
    <w:rsid w:val="00AC67D1"/>
    <w:rsid w:val="00AD5BA6"/>
    <w:rsid w:val="00AD68E0"/>
    <w:rsid w:val="00AE0671"/>
    <w:rsid w:val="00AE4FDC"/>
    <w:rsid w:val="00AE7FC3"/>
    <w:rsid w:val="00AF0599"/>
    <w:rsid w:val="00AF12B1"/>
    <w:rsid w:val="00AF17BA"/>
    <w:rsid w:val="00AF3FB8"/>
    <w:rsid w:val="00AF557E"/>
    <w:rsid w:val="00AF5F06"/>
    <w:rsid w:val="00AF5F73"/>
    <w:rsid w:val="00AF624D"/>
    <w:rsid w:val="00B018F9"/>
    <w:rsid w:val="00B01AD7"/>
    <w:rsid w:val="00B020D9"/>
    <w:rsid w:val="00B0543C"/>
    <w:rsid w:val="00B05DA9"/>
    <w:rsid w:val="00B10A11"/>
    <w:rsid w:val="00B1102C"/>
    <w:rsid w:val="00B115DC"/>
    <w:rsid w:val="00B117B7"/>
    <w:rsid w:val="00B1224C"/>
    <w:rsid w:val="00B13048"/>
    <w:rsid w:val="00B13579"/>
    <w:rsid w:val="00B13E87"/>
    <w:rsid w:val="00B15B26"/>
    <w:rsid w:val="00B16CB0"/>
    <w:rsid w:val="00B21DE6"/>
    <w:rsid w:val="00B23C18"/>
    <w:rsid w:val="00B25A5B"/>
    <w:rsid w:val="00B26707"/>
    <w:rsid w:val="00B26723"/>
    <w:rsid w:val="00B2678D"/>
    <w:rsid w:val="00B26F1E"/>
    <w:rsid w:val="00B31A9B"/>
    <w:rsid w:val="00B32BA4"/>
    <w:rsid w:val="00B334E4"/>
    <w:rsid w:val="00B34403"/>
    <w:rsid w:val="00B346E4"/>
    <w:rsid w:val="00B35910"/>
    <w:rsid w:val="00B36CD9"/>
    <w:rsid w:val="00B375A4"/>
    <w:rsid w:val="00B402FB"/>
    <w:rsid w:val="00B42649"/>
    <w:rsid w:val="00B43526"/>
    <w:rsid w:val="00B43D8F"/>
    <w:rsid w:val="00B45158"/>
    <w:rsid w:val="00B46A5A"/>
    <w:rsid w:val="00B46EBD"/>
    <w:rsid w:val="00B51A19"/>
    <w:rsid w:val="00B51D59"/>
    <w:rsid w:val="00B54C44"/>
    <w:rsid w:val="00B56717"/>
    <w:rsid w:val="00B57796"/>
    <w:rsid w:val="00B57A69"/>
    <w:rsid w:val="00B57D84"/>
    <w:rsid w:val="00B67789"/>
    <w:rsid w:val="00B704BD"/>
    <w:rsid w:val="00B739A4"/>
    <w:rsid w:val="00B83FEF"/>
    <w:rsid w:val="00B84B57"/>
    <w:rsid w:val="00B8706D"/>
    <w:rsid w:val="00B87460"/>
    <w:rsid w:val="00B87EAB"/>
    <w:rsid w:val="00B90456"/>
    <w:rsid w:val="00B936B9"/>
    <w:rsid w:val="00B97267"/>
    <w:rsid w:val="00B97FFB"/>
    <w:rsid w:val="00BA3282"/>
    <w:rsid w:val="00BA6D08"/>
    <w:rsid w:val="00BA6E54"/>
    <w:rsid w:val="00BB0530"/>
    <w:rsid w:val="00BB1004"/>
    <w:rsid w:val="00BB265D"/>
    <w:rsid w:val="00BB2E24"/>
    <w:rsid w:val="00BB309E"/>
    <w:rsid w:val="00BB50A6"/>
    <w:rsid w:val="00BB639D"/>
    <w:rsid w:val="00BC0FC5"/>
    <w:rsid w:val="00BC20D2"/>
    <w:rsid w:val="00BC3EC2"/>
    <w:rsid w:val="00BC4C08"/>
    <w:rsid w:val="00BC6BD1"/>
    <w:rsid w:val="00BC6FD7"/>
    <w:rsid w:val="00BC7650"/>
    <w:rsid w:val="00BD2151"/>
    <w:rsid w:val="00BD37DA"/>
    <w:rsid w:val="00BD52D1"/>
    <w:rsid w:val="00BD5D23"/>
    <w:rsid w:val="00BD7930"/>
    <w:rsid w:val="00BE01ED"/>
    <w:rsid w:val="00BE043E"/>
    <w:rsid w:val="00BE081A"/>
    <w:rsid w:val="00BE179D"/>
    <w:rsid w:val="00BE3AFF"/>
    <w:rsid w:val="00BE49EC"/>
    <w:rsid w:val="00BE4A6A"/>
    <w:rsid w:val="00BE6390"/>
    <w:rsid w:val="00BF5C82"/>
    <w:rsid w:val="00BF612F"/>
    <w:rsid w:val="00BF61BD"/>
    <w:rsid w:val="00C014B5"/>
    <w:rsid w:val="00C022B3"/>
    <w:rsid w:val="00C104F2"/>
    <w:rsid w:val="00C10D93"/>
    <w:rsid w:val="00C1122B"/>
    <w:rsid w:val="00C12D49"/>
    <w:rsid w:val="00C15F50"/>
    <w:rsid w:val="00C218C1"/>
    <w:rsid w:val="00C23165"/>
    <w:rsid w:val="00C2489E"/>
    <w:rsid w:val="00C25B3A"/>
    <w:rsid w:val="00C266EE"/>
    <w:rsid w:val="00C26AFA"/>
    <w:rsid w:val="00C304D7"/>
    <w:rsid w:val="00C3232B"/>
    <w:rsid w:val="00C3308E"/>
    <w:rsid w:val="00C36940"/>
    <w:rsid w:val="00C37CB0"/>
    <w:rsid w:val="00C40466"/>
    <w:rsid w:val="00C40924"/>
    <w:rsid w:val="00C417D1"/>
    <w:rsid w:val="00C41BF0"/>
    <w:rsid w:val="00C44C53"/>
    <w:rsid w:val="00C45DA8"/>
    <w:rsid w:val="00C50856"/>
    <w:rsid w:val="00C52569"/>
    <w:rsid w:val="00C54F8C"/>
    <w:rsid w:val="00C57486"/>
    <w:rsid w:val="00C60D1D"/>
    <w:rsid w:val="00C623E2"/>
    <w:rsid w:val="00C628AD"/>
    <w:rsid w:val="00C628BC"/>
    <w:rsid w:val="00C64CE2"/>
    <w:rsid w:val="00C64EA5"/>
    <w:rsid w:val="00C652E7"/>
    <w:rsid w:val="00C668C3"/>
    <w:rsid w:val="00C72A40"/>
    <w:rsid w:val="00C72AE6"/>
    <w:rsid w:val="00C75C23"/>
    <w:rsid w:val="00C7776D"/>
    <w:rsid w:val="00C77929"/>
    <w:rsid w:val="00C82179"/>
    <w:rsid w:val="00C822C7"/>
    <w:rsid w:val="00C838BB"/>
    <w:rsid w:val="00C90C8E"/>
    <w:rsid w:val="00C91BF7"/>
    <w:rsid w:val="00C923A3"/>
    <w:rsid w:val="00C935CD"/>
    <w:rsid w:val="00C93FEE"/>
    <w:rsid w:val="00CA0E73"/>
    <w:rsid w:val="00CA1F20"/>
    <w:rsid w:val="00CA2129"/>
    <w:rsid w:val="00CA2BEF"/>
    <w:rsid w:val="00CA51E1"/>
    <w:rsid w:val="00CB007C"/>
    <w:rsid w:val="00CB007D"/>
    <w:rsid w:val="00CB1380"/>
    <w:rsid w:val="00CB1BBA"/>
    <w:rsid w:val="00CB1E47"/>
    <w:rsid w:val="00CB2CD2"/>
    <w:rsid w:val="00CB41C7"/>
    <w:rsid w:val="00CB42C1"/>
    <w:rsid w:val="00CB505D"/>
    <w:rsid w:val="00CB5BFA"/>
    <w:rsid w:val="00CC28E9"/>
    <w:rsid w:val="00CC5FFD"/>
    <w:rsid w:val="00CC714D"/>
    <w:rsid w:val="00CC7B43"/>
    <w:rsid w:val="00CD13DE"/>
    <w:rsid w:val="00CD3F7A"/>
    <w:rsid w:val="00CD4A41"/>
    <w:rsid w:val="00CD56C1"/>
    <w:rsid w:val="00CD748D"/>
    <w:rsid w:val="00CD76E6"/>
    <w:rsid w:val="00CE3B88"/>
    <w:rsid w:val="00CE6AF2"/>
    <w:rsid w:val="00CE7D4C"/>
    <w:rsid w:val="00CF053D"/>
    <w:rsid w:val="00CF110D"/>
    <w:rsid w:val="00CF4F43"/>
    <w:rsid w:val="00CF6F88"/>
    <w:rsid w:val="00CF76F8"/>
    <w:rsid w:val="00D00439"/>
    <w:rsid w:val="00D00E4B"/>
    <w:rsid w:val="00D028EF"/>
    <w:rsid w:val="00D052C6"/>
    <w:rsid w:val="00D06259"/>
    <w:rsid w:val="00D0625E"/>
    <w:rsid w:val="00D07DEF"/>
    <w:rsid w:val="00D1026C"/>
    <w:rsid w:val="00D123C1"/>
    <w:rsid w:val="00D15DC5"/>
    <w:rsid w:val="00D1653C"/>
    <w:rsid w:val="00D2084A"/>
    <w:rsid w:val="00D22055"/>
    <w:rsid w:val="00D22FD9"/>
    <w:rsid w:val="00D261B9"/>
    <w:rsid w:val="00D27077"/>
    <w:rsid w:val="00D318AA"/>
    <w:rsid w:val="00D345E5"/>
    <w:rsid w:val="00D35506"/>
    <w:rsid w:val="00D3583A"/>
    <w:rsid w:val="00D41846"/>
    <w:rsid w:val="00D44C20"/>
    <w:rsid w:val="00D44F09"/>
    <w:rsid w:val="00D45424"/>
    <w:rsid w:val="00D4638C"/>
    <w:rsid w:val="00D47DDD"/>
    <w:rsid w:val="00D501EF"/>
    <w:rsid w:val="00D5185D"/>
    <w:rsid w:val="00D51B52"/>
    <w:rsid w:val="00D54CE4"/>
    <w:rsid w:val="00D558DB"/>
    <w:rsid w:val="00D55CD4"/>
    <w:rsid w:val="00D56A78"/>
    <w:rsid w:val="00D56B89"/>
    <w:rsid w:val="00D576B1"/>
    <w:rsid w:val="00D603E5"/>
    <w:rsid w:val="00D634CB"/>
    <w:rsid w:val="00D63FCB"/>
    <w:rsid w:val="00D64CBD"/>
    <w:rsid w:val="00D66477"/>
    <w:rsid w:val="00D66BA6"/>
    <w:rsid w:val="00D67675"/>
    <w:rsid w:val="00D70859"/>
    <w:rsid w:val="00D70D5F"/>
    <w:rsid w:val="00D724CA"/>
    <w:rsid w:val="00D73E83"/>
    <w:rsid w:val="00D74600"/>
    <w:rsid w:val="00D755BC"/>
    <w:rsid w:val="00D81B57"/>
    <w:rsid w:val="00D832B6"/>
    <w:rsid w:val="00D83330"/>
    <w:rsid w:val="00D83FC0"/>
    <w:rsid w:val="00D85B3F"/>
    <w:rsid w:val="00D86867"/>
    <w:rsid w:val="00D878A2"/>
    <w:rsid w:val="00D92772"/>
    <w:rsid w:val="00D943E8"/>
    <w:rsid w:val="00D96EBB"/>
    <w:rsid w:val="00DA1563"/>
    <w:rsid w:val="00DA2C25"/>
    <w:rsid w:val="00DA326F"/>
    <w:rsid w:val="00DA4FD0"/>
    <w:rsid w:val="00DA5ED8"/>
    <w:rsid w:val="00DA6791"/>
    <w:rsid w:val="00DA6D37"/>
    <w:rsid w:val="00DB6E55"/>
    <w:rsid w:val="00DC052B"/>
    <w:rsid w:val="00DC6936"/>
    <w:rsid w:val="00DC79A5"/>
    <w:rsid w:val="00DD7127"/>
    <w:rsid w:val="00DE0BD4"/>
    <w:rsid w:val="00DE2A36"/>
    <w:rsid w:val="00DE4D2B"/>
    <w:rsid w:val="00DE5FFD"/>
    <w:rsid w:val="00DE727B"/>
    <w:rsid w:val="00DF002D"/>
    <w:rsid w:val="00DF0D7B"/>
    <w:rsid w:val="00DF1F11"/>
    <w:rsid w:val="00DF415D"/>
    <w:rsid w:val="00DF46FE"/>
    <w:rsid w:val="00DF51A9"/>
    <w:rsid w:val="00DF52E9"/>
    <w:rsid w:val="00E00A56"/>
    <w:rsid w:val="00E05DCC"/>
    <w:rsid w:val="00E11410"/>
    <w:rsid w:val="00E11E56"/>
    <w:rsid w:val="00E16624"/>
    <w:rsid w:val="00E1673E"/>
    <w:rsid w:val="00E241CC"/>
    <w:rsid w:val="00E25358"/>
    <w:rsid w:val="00E26B8A"/>
    <w:rsid w:val="00E30AA8"/>
    <w:rsid w:val="00E318F8"/>
    <w:rsid w:val="00E33BA1"/>
    <w:rsid w:val="00E365A0"/>
    <w:rsid w:val="00E41B3C"/>
    <w:rsid w:val="00E41FD0"/>
    <w:rsid w:val="00E42739"/>
    <w:rsid w:val="00E45CA5"/>
    <w:rsid w:val="00E47361"/>
    <w:rsid w:val="00E479D8"/>
    <w:rsid w:val="00E47CC5"/>
    <w:rsid w:val="00E526FB"/>
    <w:rsid w:val="00E544E0"/>
    <w:rsid w:val="00E5476C"/>
    <w:rsid w:val="00E5524E"/>
    <w:rsid w:val="00E55723"/>
    <w:rsid w:val="00E557FD"/>
    <w:rsid w:val="00E565B1"/>
    <w:rsid w:val="00E56D07"/>
    <w:rsid w:val="00E5741C"/>
    <w:rsid w:val="00E57D98"/>
    <w:rsid w:val="00E607D4"/>
    <w:rsid w:val="00E62EF4"/>
    <w:rsid w:val="00E71C45"/>
    <w:rsid w:val="00E74014"/>
    <w:rsid w:val="00E752B3"/>
    <w:rsid w:val="00E75720"/>
    <w:rsid w:val="00E80D5D"/>
    <w:rsid w:val="00E8211B"/>
    <w:rsid w:val="00E82439"/>
    <w:rsid w:val="00E82B50"/>
    <w:rsid w:val="00E84F7C"/>
    <w:rsid w:val="00E862ED"/>
    <w:rsid w:val="00E86AA9"/>
    <w:rsid w:val="00E86DDB"/>
    <w:rsid w:val="00E872D3"/>
    <w:rsid w:val="00E9017F"/>
    <w:rsid w:val="00E9094E"/>
    <w:rsid w:val="00E9331A"/>
    <w:rsid w:val="00E9499B"/>
    <w:rsid w:val="00EA6BE3"/>
    <w:rsid w:val="00EB3C74"/>
    <w:rsid w:val="00EB3FAE"/>
    <w:rsid w:val="00EB42E3"/>
    <w:rsid w:val="00EB4660"/>
    <w:rsid w:val="00EB64FF"/>
    <w:rsid w:val="00EC0A91"/>
    <w:rsid w:val="00EC0F60"/>
    <w:rsid w:val="00EC2219"/>
    <w:rsid w:val="00EC642D"/>
    <w:rsid w:val="00EC6685"/>
    <w:rsid w:val="00EC7318"/>
    <w:rsid w:val="00ED21B3"/>
    <w:rsid w:val="00ED3A7F"/>
    <w:rsid w:val="00ED4CD8"/>
    <w:rsid w:val="00ED5BA8"/>
    <w:rsid w:val="00ED6A52"/>
    <w:rsid w:val="00ED6E61"/>
    <w:rsid w:val="00EE3EC5"/>
    <w:rsid w:val="00EE58CE"/>
    <w:rsid w:val="00EF0E19"/>
    <w:rsid w:val="00EF0EAE"/>
    <w:rsid w:val="00EF11CD"/>
    <w:rsid w:val="00EF17E1"/>
    <w:rsid w:val="00EF188A"/>
    <w:rsid w:val="00EF2B2B"/>
    <w:rsid w:val="00EF3202"/>
    <w:rsid w:val="00EF3F1C"/>
    <w:rsid w:val="00EF4DF8"/>
    <w:rsid w:val="00EF5F9A"/>
    <w:rsid w:val="00EF63DA"/>
    <w:rsid w:val="00EF6402"/>
    <w:rsid w:val="00F06F07"/>
    <w:rsid w:val="00F07756"/>
    <w:rsid w:val="00F110B2"/>
    <w:rsid w:val="00F12883"/>
    <w:rsid w:val="00F1339F"/>
    <w:rsid w:val="00F1723E"/>
    <w:rsid w:val="00F17D1E"/>
    <w:rsid w:val="00F207E2"/>
    <w:rsid w:val="00F225BE"/>
    <w:rsid w:val="00F27EFF"/>
    <w:rsid w:val="00F31573"/>
    <w:rsid w:val="00F321C5"/>
    <w:rsid w:val="00F33DFB"/>
    <w:rsid w:val="00F352C1"/>
    <w:rsid w:val="00F37DA5"/>
    <w:rsid w:val="00F450A6"/>
    <w:rsid w:val="00F45B23"/>
    <w:rsid w:val="00F46CD9"/>
    <w:rsid w:val="00F531E1"/>
    <w:rsid w:val="00F534D5"/>
    <w:rsid w:val="00F54AA6"/>
    <w:rsid w:val="00F570F3"/>
    <w:rsid w:val="00F61099"/>
    <w:rsid w:val="00F61BC5"/>
    <w:rsid w:val="00F61D37"/>
    <w:rsid w:val="00F64F2F"/>
    <w:rsid w:val="00F66ACD"/>
    <w:rsid w:val="00F66DA3"/>
    <w:rsid w:val="00F714DB"/>
    <w:rsid w:val="00F72352"/>
    <w:rsid w:val="00F731C9"/>
    <w:rsid w:val="00F765C8"/>
    <w:rsid w:val="00F76FF6"/>
    <w:rsid w:val="00F81796"/>
    <w:rsid w:val="00F842DD"/>
    <w:rsid w:val="00F84AF9"/>
    <w:rsid w:val="00F85A0D"/>
    <w:rsid w:val="00F8783C"/>
    <w:rsid w:val="00F927E6"/>
    <w:rsid w:val="00F93C5B"/>
    <w:rsid w:val="00F94C7A"/>
    <w:rsid w:val="00F953B2"/>
    <w:rsid w:val="00F9658C"/>
    <w:rsid w:val="00FA1A5E"/>
    <w:rsid w:val="00FA35A0"/>
    <w:rsid w:val="00FA7F54"/>
    <w:rsid w:val="00FB1F58"/>
    <w:rsid w:val="00FB601A"/>
    <w:rsid w:val="00FB6E79"/>
    <w:rsid w:val="00FB6EC3"/>
    <w:rsid w:val="00FB7710"/>
    <w:rsid w:val="00FB7CE1"/>
    <w:rsid w:val="00FC16F2"/>
    <w:rsid w:val="00FC368D"/>
    <w:rsid w:val="00FC5810"/>
    <w:rsid w:val="00FD0C48"/>
    <w:rsid w:val="00FD4056"/>
    <w:rsid w:val="00FD58B3"/>
    <w:rsid w:val="00FD5A3F"/>
    <w:rsid w:val="00FD66AD"/>
    <w:rsid w:val="00FD6C37"/>
    <w:rsid w:val="00FE125A"/>
    <w:rsid w:val="00FE250B"/>
    <w:rsid w:val="00FE2968"/>
    <w:rsid w:val="00FE2F48"/>
    <w:rsid w:val="00FE4904"/>
    <w:rsid w:val="00FE6204"/>
    <w:rsid w:val="00FE633F"/>
    <w:rsid w:val="00FE6B29"/>
    <w:rsid w:val="00FF2644"/>
    <w:rsid w:val="00FF419C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4D5D"/>
    <w:rPr>
      <w:kern w:val="2"/>
      <w:sz w:val="18"/>
      <w:szCs w:val="18"/>
    </w:rPr>
  </w:style>
  <w:style w:type="paragraph" w:styleId="a5">
    <w:name w:val="footer"/>
    <w:basedOn w:val="a"/>
    <w:link w:val="Char0"/>
    <w:rsid w:val="0056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4D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4D5D"/>
    <w:rPr>
      <w:kern w:val="2"/>
      <w:sz w:val="18"/>
      <w:szCs w:val="18"/>
    </w:rPr>
  </w:style>
  <w:style w:type="paragraph" w:styleId="a5">
    <w:name w:val="footer"/>
    <w:basedOn w:val="a"/>
    <w:link w:val="Char0"/>
    <w:rsid w:val="0056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4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32</cp:revision>
  <dcterms:created xsi:type="dcterms:W3CDTF">2016-05-10T07:11:00Z</dcterms:created>
  <dcterms:modified xsi:type="dcterms:W3CDTF">2016-05-11T00:42:00Z</dcterms:modified>
</cp:coreProperties>
</file>