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</w:t>
      </w:r>
      <w:r>
        <w:rPr>
          <w:sz w:val="44"/>
          <w:szCs w:val="44"/>
        </w:rPr>
        <w:t>水利职业学院学生缴费流程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支付</w:t>
      </w:r>
      <w:bookmarkStart w:id="0" w:name="_GoBack"/>
      <w:bookmarkEnd w:id="0"/>
      <w:r>
        <w:rPr>
          <w:sz w:val="30"/>
          <w:szCs w:val="30"/>
        </w:rPr>
        <w:t>方式：龙支付、微信、支付宝。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缴费流程</w:t>
      </w:r>
      <w:r>
        <w:rPr>
          <w:sz w:val="30"/>
          <w:szCs w:val="30"/>
        </w:rPr>
        <w:t>：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1、微信</w:t>
      </w:r>
      <w:r>
        <w:rPr>
          <w:sz w:val="30"/>
          <w:szCs w:val="30"/>
        </w:rPr>
        <w:t>搜索</w:t>
      </w:r>
      <w:r>
        <w:rPr>
          <w:rFonts w:hint="eastAsia"/>
          <w:sz w:val="30"/>
          <w:szCs w:val="30"/>
        </w:rPr>
        <w:t>并</w:t>
      </w:r>
      <w:r>
        <w:rPr>
          <w:sz w:val="30"/>
          <w:szCs w:val="30"/>
        </w:rPr>
        <w:t>关注</w:t>
      </w:r>
      <w:r>
        <w:rPr>
          <w:rFonts w:hint="eastAsia"/>
          <w:sz w:val="30"/>
          <w:szCs w:val="30"/>
        </w:rPr>
        <w:t>公众号</w:t>
      </w:r>
      <w:r>
        <w:rPr>
          <w:sz w:val="30"/>
          <w:szCs w:val="30"/>
        </w:rPr>
        <w:t>：sdwcvc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3434080" cy="153543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35" cy="154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2、进入山东</w:t>
      </w:r>
      <w:r>
        <w:rPr>
          <w:sz w:val="30"/>
          <w:szCs w:val="30"/>
        </w:rPr>
        <w:t>水利职业学院服务号，点击右下角“</w:t>
      </w:r>
      <w:r>
        <w:rPr>
          <w:rFonts w:hint="eastAsia"/>
          <w:sz w:val="30"/>
          <w:szCs w:val="30"/>
        </w:rPr>
        <w:t>缴费</w:t>
      </w:r>
      <w:r>
        <w:rPr>
          <w:sz w:val="30"/>
          <w:szCs w:val="30"/>
        </w:rPr>
        <w:t>入口”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选择“</w:t>
      </w:r>
      <w:r>
        <w:rPr>
          <w:rFonts w:hint="eastAsia"/>
          <w:sz w:val="30"/>
          <w:szCs w:val="30"/>
        </w:rPr>
        <w:t>缴费</w:t>
      </w:r>
      <w:r>
        <w:rPr>
          <w:sz w:val="30"/>
          <w:szCs w:val="30"/>
        </w:rPr>
        <w:t>大厅”</w:t>
      </w:r>
      <w:r>
        <w:rPr>
          <w:rFonts w:hint="eastAsia"/>
          <w:sz w:val="30"/>
          <w:szCs w:val="30"/>
        </w:rPr>
        <w:t>可</w:t>
      </w:r>
      <w:r>
        <w:rPr>
          <w:sz w:val="30"/>
          <w:szCs w:val="30"/>
        </w:rPr>
        <w:t>进行缴费，选择“</w:t>
      </w:r>
      <w:r>
        <w:rPr>
          <w:rFonts w:hint="eastAsia"/>
          <w:sz w:val="30"/>
          <w:szCs w:val="30"/>
        </w:rPr>
        <w:t>缴费</w:t>
      </w:r>
      <w:r>
        <w:rPr>
          <w:sz w:val="30"/>
          <w:szCs w:val="30"/>
        </w:rPr>
        <w:t>流程”</w:t>
      </w:r>
      <w:r>
        <w:rPr>
          <w:rFonts w:hint="eastAsia"/>
          <w:sz w:val="30"/>
          <w:szCs w:val="30"/>
        </w:rPr>
        <w:t>可</w:t>
      </w:r>
      <w:r>
        <w:rPr>
          <w:sz w:val="30"/>
          <w:szCs w:val="30"/>
        </w:rPr>
        <w:t>查看</w:t>
      </w:r>
      <w:r>
        <w:rPr>
          <w:rFonts w:hint="eastAsia"/>
          <w:sz w:val="30"/>
          <w:szCs w:val="30"/>
        </w:rPr>
        <w:t>缴费</w:t>
      </w:r>
      <w:r>
        <w:rPr>
          <w:sz w:val="30"/>
          <w:szCs w:val="30"/>
        </w:rPr>
        <w:t>流程说明。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0" distR="0">
            <wp:extent cx="2003425" cy="41040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63" cy="412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drawing>
          <wp:inline distT="0" distB="0" distL="0" distR="0">
            <wp:extent cx="2006600" cy="4093210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501" cy="41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3、进入</w:t>
      </w:r>
      <w:r>
        <w:rPr>
          <w:sz w:val="30"/>
          <w:szCs w:val="30"/>
        </w:rPr>
        <w:t>缴费大厅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输入手机号和验证码，选择已阅读内容后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点击登陆。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423795" cy="3663950"/>
            <wp:effectExtent l="19050" t="19050" r="14605" b="12700"/>
            <wp:docPr id="2" name="图片 2" descr="C:\Users\W\Desktop\新建文件夹\166f7e6614e4c72dc94ff9bde55ee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\Desktop\新建文件夹\166f7e6614e4c72dc94ff9bde55ee8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8" b="21117"/>
                    <a:stretch>
                      <a:fillRect/>
                    </a:stretch>
                  </pic:blipFill>
                  <pic:spPr>
                    <a:xfrm>
                      <a:off x="0" y="0"/>
                      <a:ext cx="2443221" cy="3692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4、首次登录时，自动跳出信息维护界面，依次维护个人信息、缴费学生（人员）信息，录入姓名、身份证号（</w:t>
      </w:r>
      <w:r>
        <w:rPr>
          <w:rFonts w:hint="eastAsia"/>
          <w:b/>
          <w:sz w:val="30"/>
          <w:szCs w:val="30"/>
        </w:rPr>
        <w:t>身份证</w:t>
      </w:r>
      <w:r>
        <w:rPr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>最后</w:t>
      </w:r>
      <w:r>
        <w:rPr>
          <w:b/>
          <w:sz w:val="30"/>
          <w:szCs w:val="30"/>
        </w:rPr>
        <w:t>一位是</w:t>
      </w:r>
      <w:r>
        <w:rPr>
          <w:rFonts w:hint="eastAsia"/>
          <w:b/>
          <w:sz w:val="30"/>
          <w:szCs w:val="30"/>
        </w:rPr>
        <w:t>X的</w:t>
      </w:r>
      <w:r>
        <w:rPr>
          <w:b/>
          <w:sz w:val="30"/>
          <w:szCs w:val="30"/>
        </w:rPr>
        <w:t>，请大写</w:t>
      </w:r>
      <w:r>
        <w:rPr>
          <w:rFonts w:hint="eastAsia"/>
          <w:sz w:val="30"/>
          <w:szCs w:val="30"/>
        </w:rPr>
        <w:t>）。并选择确认要进行缴费的学生，点击完成。</w:t>
      </w:r>
    </w:p>
    <w:p>
      <w:pPr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说明</w:t>
      </w:r>
      <w:r>
        <w:rPr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编辑“缴费</w:t>
      </w:r>
      <w:r>
        <w:rPr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</w:rPr>
        <w:t>（人员）</w:t>
      </w:r>
      <w:r>
        <w:rPr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</w:rPr>
        <w:t>”时</w:t>
      </w:r>
      <w:r>
        <w:rPr>
          <w:b/>
          <w:sz w:val="36"/>
          <w:szCs w:val="36"/>
        </w:rPr>
        <w:t>，</w:t>
      </w:r>
      <w:r>
        <w:rPr>
          <w:rFonts w:hint="eastAsia"/>
          <w:b/>
          <w:sz w:val="36"/>
          <w:szCs w:val="36"/>
        </w:rPr>
        <w:t>学工</w:t>
      </w:r>
      <w:r>
        <w:rPr>
          <w:b/>
          <w:sz w:val="36"/>
          <w:szCs w:val="36"/>
        </w:rPr>
        <w:t>号一栏</w:t>
      </w:r>
      <w:r>
        <w:rPr>
          <w:rFonts w:hint="eastAsia"/>
          <w:b/>
          <w:sz w:val="36"/>
          <w:szCs w:val="36"/>
        </w:rPr>
        <w:t>可以</w:t>
      </w:r>
      <w:r>
        <w:rPr>
          <w:b/>
          <w:sz w:val="36"/>
          <w:szCs w:val="36"/>
        </w:rPr>
        <w:t>不填。</w:t>
      </w:r>
      <w:r>
        <w:rPr>
          <w:rFonts w:hint="eastAsia"/>
          <w:b/>
          <w:sz w:val="36"/>
          <w:szCs w:val="36"/>
        </w:rPr>
        <w:t>新生只需要录入</w:t>
      </w:r>
      <w:r>
        <w:rPr>
          <w:b/>
          <w:sz w:val="36"/>
          <w:szCs w:val="36"/>
        </w:rPr>
        <w:t>姓名、身份证号即可。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530475" cy="3870325"/>
            <wp:effectExtent l="19050" t="19050" r="22225" b="15875"/>
            <wp:docPr id="5" name="图片 5" descr="C:\Users\W\Desktop\新建文件夹\e3897a7f5b2d8a3a99108ca80c4d2e13--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\Desktop\新建文件夹\e3897a7f5b2d8a3a99108ca80c4d2e13---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23013"/>
                    <a:stretch>
                      <a:fillRect/>
                    </a:stretch>
                  </pic:blipFill>
                  <pic:spPr>
                    <a:xfrm>
                      <a:off x="0" y="0"/>
                      <a:ext cx="2532740" cy="38736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drawing>
          <wp:inline distT="0" distB="0" distL="0" distR="0">
            <wp:extent cx="2611120" cy="38703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52" cy="390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800350" cy="2794635"/>
            <wp:effectExtent l="19050" t="19050" r="19050" b="24765"/>
            <wp:docPr id="7" name="图片 7" descr="C:\Users\W\Desktop\新建文件夹\d05c8b032a13deb400c040df38da7850--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W\Desktop\新建文件夹\d05c8b032a13deb400c040df38da7850---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4" r="1296" b="2367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795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5、点击选择【自助缴费】进入缴费界面，根据自身的实际情况，可选择全部项目进行一次性缴费，也可逐个或部分选择项目进行缴费。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508885" cy="36766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70" cy="37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drawing>
          <wp:inline distT="0" distB="0" distL="0" distR="0">
            <wp:extent cx="2200910" cy="3651885"/>
            <wp:effectExtent l="0" t="0" r="889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94" cy="369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6、点击【缴费】后，再次确认缴费项目，跳转支付页面后，可选择自己常用的支付方式进行支付。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860040" cy="40043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195" cy="40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、完成缴费后，可在【缴费记录】中查询已缴费情况。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498090" cy="4664075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52" cy="470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、如需修改个人信息，在界面左上方点击个人信息进行修改维护。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drawing>
          <wp:inline distT="0" distB="0" distL="0" distR="0">
            <wp:extent cx="2774950" cy="410337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62" cy="416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</w:rPr>
        <w:drawing>
          <wp:inline distT="0" distB="0" distL="0" distR="0">
            <wp:extent cx="2477135" cy="41027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13" cy="413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A7"/>
    <w:rsid w:val="00022014"/>
    <w:rsid w:val="000672B2"/>
    <w:rsid w:val="000C068F"/>
    <w:rsid w:val="000E79FE"/>
    <w:rsid w:val="0012085F"/>
    <w:rsid w:val="001C19DF"/>
    <w:rsid w:val="002031CE"/>
    <w:rsid w:val="00270092"/>
    <w:rsid w:val="00282812"/>
    <w:rsid w:val="00316CFF"/>
    <w:rsid w:val="00331CAB"/>
    <w:rsid w:val="003400D0"/>
    <w:rsid w:val="00387487"/>
    <w:rsid w:val="003F1DB9"/>
    <w:rsid w:val="003F673E"/>
    <w:rsid w:val="00400460"/>
    <w:rsid w:val="004050F3"/>
    <w:rsid w:val="004400C2"/>
    <w:rsid w:val="00466DD4"/>
    <w:rsid w:val="005033E9"/>
    <w:rsid w:val="0051151A"/>
    <w:rsid w:val="00514DAF"/>
    <w:rsid w:val="00565268"/>
    <w:rsid w:val="005C54C2"/>
    <w:rsid w:val="005C7175"/>
    <w:rsid w:val="005D76A7"/>
    <w:rsid w:val="006551C8"/>
    <w:rsid w:val="00673D1D"/>
    <w:rsid w:val="00692789"/>
    <w:rsid w:val="006B5C42"/>
    <w:rsid w:val="007C3760"/>
    <w:rsid w:val="00800B16"/>
    <w:rsid w:val="0083554F"/>
    <w:rsid w:val="00866BC4"/>
    <w:rsid w:val="008A0585"/>
    <w:rsid w:val="008A4C18"/>
    <w:rsid w:val="008C0058"/>
    <w:rsid w:val="008E6596"/>
    <w:rsid w:val="0090501E"/>
    <w:rsid w:val="009118BA"/>
    <w:rsid w:val="009C5282"/>
    <w:rsid w:val="009D5F46"/>
    <w:rsid w:val="00A70A69"/>
    <w:rsid w:val="00AF0648"/>
    <w:rsid w:val="00B914B2"/>
    <w:rsid w:val="00B930D3"/>
    <w:rsid w:val="00BA5239"/>
    <w:rsid w:val="00CE5DEC"/>
    <w:rsid w:val="00D17227"/>
    <w:rsid w:val="00D5279E"/>
    <w:rsid w:val="00DC7E73"/>
    <w:rsid w:val="00EC4817"/>
    <w:rsid w:val="00F01447"/>
    <w:rsid w:val="00F55B47"/>
    <w:rsid w:val="00F97D5B"/>
    <w:rsid w:val="0C6C3819"/>
    <w:rsid w:val="4D3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2021-08-22T02:36:00Z</dcterms:created>
  <dc:creator>日照机构业务部</dc:creator>
  <cp:lastModifiedBy>齐琳琳</cp:lastModifiedBy>
  <dcterms:modified xsi:type="dcterms:W3CDTF">2021-08-23T01:50:38Z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F26839399F994726A43C64835A4CB7FE</vt:lpwstr>
  </property>
</Properties>
</file>