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山东水利职业学院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第十六届心理健康教育月活动通知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为深入学习贯彻习近平新时代中国特色社会主义思想，认真贯彻落实《教育部办公厅关于加强学生心理健康管理工作的通知》（教思政厅函〔2021〕10 号）和《山东省教育厅山东省卫生健康委员会印发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&lt;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关于加快推进全省大中小学心理健康教育体系建设的意见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&gt;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的通知》（鲁教思字〔2021〕1 号）精神，加强疫情期间对学生的人文关怀和心理疏导，帮助做好心理调适，着力培育学生自尊自信、理性平和、积极向上的健康心态，全面提升我院心理育人工作成效，经研究，决定举办第十六届心理健康教育月活动。现将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一、活动主题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“疫”路同心 温暖守护 健康成长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二、活动宗旨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以加强积极心理品质培育和压力分类疏解为主线，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当前疫情防控形势，采取线上线下相结合的形式，面向全体学生组织开展内容丰富、形式多样的心理健康宣传教育活动，增强学生疫情期间心理健康意识，普及心理健康知识，提升心理健康素养，促进学生健康成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三、活动时间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2022年5月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四、活动内容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（一）宣传教育活动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Style w:val="7"/>
          <w:rFonts w:hint="default" w:hAnsi="仿宋" w:cs="宋体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Style w:val="7"/>
          <w:rFonts w:hint="default" w:hAnsi="仿宋" w:cs="宋体"/>
        </w:rPr>
        <w:t>心理健康游园活动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default" w:hAnsi="仿宋" w:cs="宋体"/>
        </w:rPr>
        <w:t>心理健康游园活动是“大学生心理健康</w:t>
      </w:r>
      <w:r>
        <w:rPr>
          <w:rStyle w:val="7"/>
          <w:rFonts w:hint="eastAsia" w:hAnsi="仿宋" w:eastAsia="仿宋_GB2312" w:cs="宋体"/>
          <w:lang w:val="en-US" w:eastAsia="zh-CN"/>
        </w:rPr>
        <w:t>教育</w:t>
      </w:r>
      <w:r>
        <w:rPr>
          <w:rStyle w:val="7"/>
          <w:rFonts w:hint="default" w:hAnsi="仿宋" w:cs="宋体"/>
        </w:rPr>
        <w:t>月”的重要组成部分。内容包括：心理知识宣传、现场心理测试和现场心理咨询等。让同学们了解自我，增长心理健康知识。届时将有心理咨询老师现场咨询，解答同学们提出的问题。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心理健康中心牵头组织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，各系部心理工作站配合开展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2.心理健康知识宣传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通过校园网、微信公众号、微博等新媒体平台</w:t>
      </w:r>
      <w:r>
        <w:rPr>
          <w:rStyle w:val="7"/>
          <w:rFonts w:hint="default" w:hAnsi="仿宋" w:cs="宋体"/>
        </w:rPr>
        <w:t>及海报、横幅、宣传册等线上线下结合的方式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，广泛宣传普及心理健康知识，提高学生心理健康意识，营造良好的心理健康教育氛围。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心理健康中心牵头组织，各系部心理工作站配合开展。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hAnsi="仿宋" w:cs="宋体"/>
        </w:rPr>
      </w:pPr>
      <w:r>
        <w:rPr>
          <w:rStyle w:val="7"/>
          <w:rFonts w:hint="default" w:hAnsi="仿宋" w:cs="宋体"/>
        </w:rPr>
        <w:t>3</w:t>
      </w:r>
      <w:r>
        <w:rPr>
          <w:rStyle w:val="7"/>
          <w:rFonts w:hint="eastAsia" w:hAnsi="仿宋" w:eastAsia="仿宋_GB2312" w:cs="宋体"/>
          <w:lang w:val="en-US" w:eastAsia="zh-CN"/>
        </w:rPr>
        <w:t>.</w:t>
      </w:r>
      <w:r>
        <w:rPr>
          <w:rStyle w:val="7"/>
          <w:rFonts w:hint="default" w:hAnsi="仿宋" w:cs="宋体"/>
        </w:rPr>
        <w:t>心理健康知识竞赛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default" w:hAnsi="仿宋" w:cs="宋体"/>
        </w:rPr>
        <w:t>采用线上的形式开展大学生心理健康知识测试，测试内容围绕着人际关系、心理健康标准、情绪管理、恋爱心理、适应心理、学习心理、挫折心理等方面进行。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心理健康中心牵头组织，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各系部心理工作站具体落实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hAnsi="仿宋" w:eastAsia="仿宋_GB2312" w:cs="宋体"/>
          <w:lang w:val="en-US" w:eastAsia="zh-CN"/>
        </w:rPr>
      </w:pPr>
      <w:r>
        <w:rPr>
          <w:rStyle w:val="7"/>
          <w:rFonts w:hint="eastAsia" w:hAnsi="仿宋" w:eastAsia="仿宋_GB2312" w:cs="宋体"/>
          <w:lang w:val="en-US" w:eastAsia="zh-CN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心理健康教育微课和短视频征集评选活动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为进一步加强我院心理健康教育课程资源建设，提升我院青年教师的教育教学水平，我院开展心理健康教育微课和短视频征集评选活动。可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参考教育部印发的《普通高等学校学生心理健康教育课程教学基本要求》选取知识点，也可侧重于疫情防控期间以及复学复课后学生心理需求，设计和制作微课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。具体要求见附件2-3。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心理健康中心牵头组织，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各系部心理工作站具体落实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hAnsi="仿宋" w:cs="宋体"/>
        </w:rPr>
      </w:pPr>
      <w:r>
        <w:rPr>
          <w:rStyle w:val="7"/>
          <w:rFonts w:hint="eastAsia" w:hAnsi="仿宋" w:eastAsia="仿宋_GB2312" w:cs="宋体"/>
          <w:lang w:val="en-US" w:eastAsia="zh-CN"/>
        </w:rPr>
        <w:t>5.</w:t>
      </w:r>
      <w:r>
        <w:rPr>
          <w:rStyle w:val="7"/>
          <w:rFonts w:hint="default" w:hAnsi="仿宋" w:cs="宋体"/>
        </w:rPr>
        <w:t>心理健康讲座及视频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default" w:hAnsi="仿宋" w:cs="宋体"/>
        </w:rPr>
        <w:t>拟安排3-4场心理健康知识讲座。通过专题讲座引导学生树立积极发展的理念，学会正向思维方式，强化学生积极体验和积极行为，进而提升学生的心理素质。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心理健康中心牵头组织，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各系部心理工作站具体落实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（二）文化体育活动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Style w:val="7"/>
          <w:rFonts w:hint="eastAsia" w:hAnsi="仿宋" w:eastAsia="仿宋_GB2312" w:cs="宋体"/>
          <w:lang w:val="en-US" w:eastAsia="zh-CN"/>
        </w:rPr>
      </w:pPr>
      <w:r>
        <w:rPr>
          <w:rStyle w:val="7"/>
          <w:rFonts w:hint="eastAsia" w:hAnsi="仿宋" w:eastAsia="仿宋_GB2312" w:cs="宋体"/>
          <w:lang w:val="en-US" w:eastAsia="zh-CN"/>
        </w:rPr>
        <w:t>6.“光影感悟”心理电影放映及评析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hAnsi="仿宋" w:eastAsia="仿宋_GB2312" w:cs="宋体"/>
          <w:lang w:val="en-US" w:eastAsia="zh-CN"/>
        </w:rPr>
        <w:t>通过心理电影的播放和针对性的点评，让同学们在放松心情的同时学到心理健康知识，进一步认识和挖掘内心空间，完善自我人格。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心理健康中心牵头组织，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各系部心理工作站具体落实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hAnsi="仿宋" w:cs="宋体"/>
        </w:rPr>
      </w:pPr>
      <w:r>
        <w:rPr>
          <w:rStyle w:val="7"/>
          <w:rFonts w:hint="eastAsia" w:hAnsi="仿宋" w:eastAsia="仿宋_GB2312" w:cs="宋体"/>
          <w:lang w:val="en-US" w:eastAsia="zh-CN"/>
        </w:rPr>
        <w:t>7.</w:t>
      </w:r>
      <w:r>
        <w:rPr>
          <w:rStyle w:val="7"/>
          <w:rFonts w:hint="default" w:hAnsi="仿宋" w:cs="宋体"/>
        </w:rPr>
        <w:t>“成长体验”趣味心理运动会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>将心理健康教育与运动结合，旨在让参加者在活动过程中挑战自我，激发个人潜能；通过趣味运动会活动，宣泄情绪；同时在与其他参与者合作的过程中，增强团体成员之间的凝聚力和责任感，使成员学会沟通、协作的各项技能，提高青年学生心理素质水平。心理健康中心牵头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“透析情境力量 绽放心灵色彩”心理情境剧大赛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将心理健康教育与文学或戏剧结合，通过心理情景剧演出，展现青年学生追求梦想、努力进取等精神，引导学生将理论知识与生活实际相结合，帮助学生学会自我感悟，实现个人成长。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心理健康中心牵头组织，各系部心理工作站具体落实。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7"/>
          <w:rFonts w:hint="default" w:hAnsi="仿宋" w:cs="宋体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9.“妙语绘心”心理健康主题脱口秀大赛</w:t>
      </w:r>
    </w:p>
    <w:p>
      <w:pPr>
        <w:spacing w:line="520" w:lineRule="exact"/>
        <w:ind w:firstLine="640" w:firstLineChars="200"/>
        <w:rPr>
          <w:rStyle w:val="7"/>
          <w:rFonts w:hint="default" w:hAnsi="仿宋" w:cs="宋体"/>
        </w:rPr>
      </w:pPr>
      <w:r>
        <w:rPr>
          <w:rStyle w:val="7"/>
          <w:rFonts w:hint="default" w:hAnsi="仿宋" w:cs="宋体"/>
        </w:rPr>
        <w:t>围绕“自我认识”“压力应对”“人际沟通”“亲密关系”“生命意义”“个人成长”“心理科普”等心理健康相关主题，以脱口秀的形式展现，引导学生将理论知识与生活实际相结合，帮助学生学会自我感悟，实现个人成长。心理</w:t>
      </w:r>
      <w:r>
        <w:rPr>
          <w:rStyle w:val="7"/>
          <w:rFonts w:hint="eastAsia" w:hAnsi="仿宋" w:eastAsia="仿宋_GB2312" w:cs="宋体"/>
          <w:lang w:val="en-US" w:eastAsia="zh-CN"/>
        </w:rPr>
        <w:t>健康</w:t>
      </w:r>
      <w:r>
        <w:rPr>
          <w:rStyle w:val="7"/>
          <w:rFonts w:hint="default" w:hAnsi="仿宋" w:cs="宋体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牵头组织</w:t>
      </w:r>
      <w:r>
        <w:rPr>
          <w:rStyle w:val="7"/>
          <w:rFonts w:hint="default" w:hAnsi="仿宋" w:cs="宋体"/>
        </w:rPr>
        <w:t>，各系部</w:t>
      </w:r>
      <w:r>
        <w:rPr>
          <w:rStyle w:val="7"/>
          <w:rFonts w:hint="eastAsia" w:hAnsi="仿宋" w:eastAsia="仿宋_GB2312" w:cs="宋体"/>
          <w:lang w:val="en-US" w:eastAsia="zh-CN"/>
        </w:rPr>
        <w:t>心理工作站具体落实</w:t>
      </w:r>
      <w:r>
        <w:rPr>
          <w:rStyle w:val="7"/>
          <w:rFonts w:hint="default" w:hAnsi="仿宋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10.“画解心情”心理健康主题宣传海报设计大赛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通过富有想象力及艺术感染力的绘画作品传递心理正能量。让学生在活动中认识情绪、理解情绪，合理宣泄情绪，探寻正确的情绪表达方式。心理健康中心牵头组织，各系部心理工作站具体落实。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（三）咨询辅导活动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hAnsi="仿宋" w:eastAsia="仿宋_GB2312" w:cs="宋体"/>
          <w:lang w:val="en-US" w:eastAsia="zh-CN"/>
        </w:rPr>
        <w:t>组织开展2022年春季学期心理健康测评，帮助学生了解自身心理健康水平，提高学生自助或求助意识。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针对普查结果，各系部心理工作站对问题学生先进行心理约谈，根据约谈结果再进行有针对性的指导与咨询服务。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通过个体咨询、团体辅导等方式，主动关心心理健康方面存在问题的学生，及时提供心理咨询或必要的心理干预，提高学生心理健康水平。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对疑似精神障碍或严重心理疾病学生开通绿色转介通道，帮助他们及时就医。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要求：健全学生心理档案；充分发挥宿舍心理联络员、班级心理委员和班主任、辅导员的重要作用，及时反馈学生心理健康状况；对问题学生及时提供必要的心理咨询（辅导）服务。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各系部心理工作站负责落实。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（四）疏压解困活动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Style w:val="7"/>
          <w:rFonts w:hint="eastAsia" w:hAnsi="仿宋" w:eastAsia="仿宋_GB2312" w:cs="宋体"/>
          <w:lang w:val="en-US" w:eastAsia="zh-CN"/>
        </w:rPr>
      </w:pPr>
      <w:r>
        <w:rPr>
          <w:rStyle w:val="7"/>
          <w:rFonts w:hint="eastAsia" w:hAnsi="仿宋" w:eastAsia="仿宋_GB2312" w:cs="宋体"/>
          <w:lang w:val="en-US" w:eastAsia="zh-CN"/>
        </w:rPr>
        <w:t>注重关心帮助学习遭遇困难、学业表现不佳的学生，各系部心理工作站要及时给予个别指导，鼓励同学间开展朋辈帮扶，帮助学生纾解心理压力、提振学习信心。重点关注临近毕业仍未获得用人单位录用意向的学生，积极提供就业托底帮助，缓解就业焦虑。重点关注家庭经济困难学生，通过精准资助，把解决实际问题与解决心理问题结合起来。及时了解学生在人际交往、恋爱情感、集体生活、亲子关系、家庭变故中所遇到的困难和问题，有针对性地开展个别谈话、团体辅导等，在心理疏导、身心成长、积极品质培养等方面给予学生更多关怀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要求：做好助困帮扶活动记录。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各系部心理工作站负责落实。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五、工作要求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（一）高度重视，加强领导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系部要高度重视心理健康教育月活动的组织开展,结合持续进行的心理健康教育“六个一”活动，全面统筹规划各项工作,明确责任分工，围绕活动方案扎实推进心理健康教育系列活动的开展，充分发挥心理健康教育四级网络防御体系的作用，调动师生参与的积极性、主动性和创造性，确保各项活动取得实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（二）创新载体，注重长效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结合疫情常态化防控形势，积极拓展心理健康教育活动载体，创新方式方法，不断增强活动吸引力、感染力。各系部可根据专业特点积极打造精品特色活动，丰富拓展心理健康教育资源。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（三）加强宣传，注重推广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注重发挥各类媒体作用，加大宣传力度，扩大活动影响力。要注重长效机制建设，建立健全心理健康教育工作机制，推动形成共同维护学生健康成长的工作格局。</w:t>
      </w:r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各系部心理健康活动月开展情况、经验做法等请于5月30日前报送种道汉办公邮箱。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附件：1.第十六届“心理健康教育系列活动”时间安排表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2.2022年心理健康教育微课评选展示活动方案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3.2022年心理健康校园短视频创编征集活动方案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4.“成长体验”趣味心理运动会活动方案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5.“透析情境力量 绽放心灵色彩”心理情境剧活动方案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6.“妙语绘心”心理健康主题脱口秀大赛活动方案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“画解心情”心理健康主题宣传海报设计大赛活动方案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学生工作处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17" w:bottom="1984" w:left="1531" w:header="851" w:footer="992" w:gutter="0"/>
          <w:cols w:space="425" w:num="1"/>
          <w:docGrid w:type="lines" w:linePitch="312" w:charSpace="0"/>
        </w:sectPr>
      </w:pPr>
    </w:p>
    <w:p>
      <w:pPr>
        <w:spacing w:line="38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附件1</w:t>
      </w:r>
    </w:p>
    <w:p>
      <w:pPr>
        <w:spacing w:line="380" w:lineRule="exact"/>
        <w:jc w:val="lef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spacing w:line="38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第十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</w:rPr>
        <w:t>届心理健康教育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黑体" w:hAnsi="黑体" w:eastAsia="黑体"/>
          <w:color w:val="000000"/>
          <w:sz w:val="32"/>
          <w:szCs w:val="32"/>
        </w:rPr>
        <w:t>活动时间安排表</w:t>
      </w:r>
    </w:p>
    <w:tbl>
      <w:tblPr>
        <w:tblStyle w:val="5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481"/>
        <w:gridCol w:w="2821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sz w:val="24"/>
                <w:szCs w:val="24"/>
              </w:rPr>
              <w:t>活动内容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sz w:val="24"/>
                <w:szCs w:val="24"/>
              </w:rPr>
              <w:t>时  间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0"/>
                <w:sz w:val="24"/>
                <w:szCs w:val="24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全体在校生心理健康普查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4月20日—4月27日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心理咨询（辅导）服务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贯穿全年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8301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疏压解困活动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贯穿全年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8301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心理健康游园活动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 xml:space="preserve">5月9日 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16：00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德胜园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心理健康知识竞赛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5月16日—5月20日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心理健康讲座及视频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疫情下的心理调适——北京大学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黄薛冰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：00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各系部负责协调组织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积极心态提升心理免疫力——清华大学 彭凯平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：00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各系部负责协调组织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疫情期间，如何掌控自己的情绪——注册督导师 陈佩华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：00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各系部负责协调组织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叙事疗法视角下的自我关照——南京师范大学 曹加平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6月3日16:00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各系部负责协调组织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光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影感悟”心理电影放映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FF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肖申克的救赎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日 1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：00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各系部负责协调组织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海上钢琴师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：00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各系部负责协调组织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夺  冠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 xml:space="preserve"> 19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：00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各系部负责协调组织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6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34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风雨哈佛路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 xml:space="preserve"> 19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：00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各系部负责协调组织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“成长体验”趣味心理运动会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  <w:t>暂定5月25日下午16:00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>透析情境力量 绽放心灵色彩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”心理情境剧大赛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  <w:t>暂定5月27日下午16:00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“妙语绘心”心理健康主题脱口秀大赛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  <w:t>暂定6月7日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9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“画解心情”心理健康主题宣传海报设计大赛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  <w:t>暂定6月7日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  <w:t>线上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 xml:space="preserve">未尽事宜，另行通知。 </w:t>
      </w:r>
    </w:p>
    <w:sectPr>
      <w:footerReference r:id="rId4" w:type="default"/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0660" cy="160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16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65pt;width:15.8pt;mso-position-horizontal:center;mso-position-horizontal-relative:margin;z-index:251659264;mso-width-relative:page;mso-height-relative:page;" filled="f" stroked="f" coordsize="21600,21600" o:gfxdata="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kEz8t0wAAAAMBAAAPAAAAAAAAAAEAIAAAACIAAABkcnMvZG93bnJldi54bWxQ&#10;SwECFAAUAAAACACHTuJAYIjKhzUCAABh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GQ0MzVlYzYwZWQ2NDkxYjI2Zjg3ZGIwNWZmZTEifQ=="/>
  </w:docVars>
  <w:rsids>
    <w:rsidRoot w:val="3BD46E5C"/>
    <w:rsid w:val="0A281C6A"/>
    <w:rsid w:val="1A43343C"/>
    <w:rsid w:val="24B32C18"/>
    <w:rsid w:val="32384EE1"/>
    <w:rsid w:val="3BD46E5C"/>
    <w:rsid w:val="5F644B70"/>
    <w:rsid w:val="689550A6"/>
    <w:rsid w:val="7AB6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616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style01"/>
    <w:qFormat/>
    <w:uiPriority w:val="0"/>
    <w:rPr>
      <w:rFonts w:hint="eastAsia" w:ascii="仿宋_GB2312" w:hAnsi="Times New Roman" w:eastAsia="仿宋_GB2312" w:cs="Times New Roman"/>
      <w:color w:val="000000"/>
      <w:sz w:val="32"/>
      <w:szCs w:val="32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2022-05-02T08:40:00Z</dcterms:created>
  <dc:creator>等你回放</dc:creator>
  <cp:lastModifiedBy>雪球</cp:lastModifiedBy>
  <dcterms:modified xsi:type="dcterms:W3CDTF">2023-11-27T00:11:23Z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C4B577FEA3F04555904CBFE3B3C180F7_13</vt:lpwstr>
  </property>
</Properties>
</file>