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附件1</w:t>
      </w:r>
    </w:p>
    <w:p>
      <w:pPr>
        <w:ind w:firstLine="482"/>
        <w:jc w:val="center"/>
        <w:rPr>
          <w:rFonts w:hint="eastAsia" w:ascii="方正小标宋简体" w:hAnsi="方正小标宋简体" w:eastAsia="方正小标宋简体" w:cs="方正小标宋简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</w:rPr>
        <w:t>山东水利职业学院学生档案查询申请表</w:t>
      </w:r>
    </w:p>
    <w:tbl>
      <w:tblPr>
        <w:tblStyle w:val="5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142"/>
        <w:gridCol w:w="473"/>
        <w:gridCol w:w="904"/>
        <w:gridCol w:w="467"/>
        <w:gridCol w:w="1092"/>
        <w:gridCol w:w="279"/>
        <w:gridCol w:w="125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姓名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身份证号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单位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eastAsia="zh-CN"/>
              </w:rPr>
              <w:t>详细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地址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联系方式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电子邮箱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生源地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□省内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□省外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省外生源地：________________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招生类别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□普通高职   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eastAsia="zh-CN"/>
              </w:rPr>
              <w:t>普通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中专   □五年一贯制   □对口高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1"/>
              </w:rPr>
              <w:t>中专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1"/>
              </w:rPr>
              <w:t>实践生   □委培生   □职业生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录取专业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（填写录取通知书上的专业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专业变更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否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□是：________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入学时间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毕业时间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班级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3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查询档案材料名称</w:t>
            </w:r>
          </w:p>
        </w:tc>
        <w:tc>
          <w:tcPr>
            <w:tcW w:w="5496" w:type="dxa"/>
            <w:gridSpan w:val="6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33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查阅目的</w:t>
            </w:r>
          </w:p>
        </w:tc>
        <w:tc>
          <w:tcPr>
            <w:tcW w:w="5496" w:type="dxa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□补充人事档案    □补办学历证明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□求职/考试      □比赛      □出国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□其他：____________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提供方式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 xml:space="preserve">□到校自取      □快递邮寄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办公室主任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>审批意见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</w:pPr>
          </w:p>
        </w:tc>
      </w:tr>
    </w:tbl>
    <w:p>
      <w:pPr>
        <w:spacing w:line="360" w:lineRule="auto"/>
        <w:ind w:right="560"/>
        <w:jc w:val="righ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查阅时间：_______________</w:t>
      </w:r>
    </w:p>
    <w:p>
      <w:pPr>
        <w:spacing w:line="360" w:lineRule="auto"/>
        <w:ind w:right="560"/>
        <w:jc w:val="left"/>
        <w:rPr>
          <w:b w:val="0"/>
          <w:bCs w:val="0"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1"/>
        </w:rPr>
        <w:t>*注：请如实并准确填写您的基本信息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M2FmNWZkZDFhZGMxMjEwYmQ0NzJkMmI1YjUzNTYifQ=="/>
  </w:docVars>
  <w:rsids>
    <w:rsidRoot w:val="0062192D"/>
    <w:rsid w:val="000E0B14"/>
    <w:rsid w:val="001A71B0"/>
    <w:rsid w:val="003C0DBB"/>
    <w:rsid w:val="00486128"/>
    <w:rsid w:val="0062192D"/>
    <w:rsid w:val="008C7B72"/>
    <w:rsid w:val="009614F6"/>
    <w:rsid w:val="009F1900"/>
    <w:rsid w:val="00BF46EB"/>
    <w:rsid w:val="00C944B3"/>
    <w:rsid w:val="00DF6E8D"/>
    <w:rsid w:val="255C5345"/>
    <w:rsid w:val="35614B82"/>
    <w:rsid w:val="4CF82D12"/>
    <w:rsid w:val="55805F3E"/>
    <w:rsid w:val="56A64EA5"/>
    <w:rsid w:val="63284055"/>
    <w:rsid w:val="64B22B6F"/>
    <w:rsid w:val="6CA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273</Characters>
  <Lines>2</Lines>
  <Paragraphs>1</Paragraphs>
  <TotalTime>24</TotalTime>
  <ScaleCrop>false</ScaleCrop>
  <LinksUpToDate>false</LinksUpToDate>
  <CharactersWithSpaces>315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2020-04-15T01:12:00Z</dcterms:created>
  <dc:creator>Lenovo</dc:creator>
  <cp:lastModifiedBy>Administrator</cp:lastModifiedBy>
  <cp:lastPrinted>2022-11-14T06:22:00Z</cp:lastPrinted>
  <dcterms:modified xsi:type="dcterms:W3CDTF">2022-11-17T08:04:50Z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427BE2A39FD14D4ABB645C94AFF7849F</vt:lpwstr>
  </property>
</Properties>
</file>